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C" w:rsidRPr="005E0C7E" w:rsidRDefault="00AD0A9C" w:rsidP="00CE06F7">
      <w:pPr>
        <w:jc w:val="center"/>
        <w:rPr>
          <w:b/>
          <w:sz w:val="20"/>
          <w:szCs w:val="20"/>
          <w:highlight w:val="lightGray"/>
        </w:rPr>
      </w:pPr>
    </w:p>
    <w:p w:rsidR="006E27D8" w:rsidRPr="00E64F67" w:rsidRDefault="00CE06F7" w:rsidP="00CE06F7">
      <w:pPr>
        <w:jc w:val="center"/>
        <w:rPr>
          <w:b/>
          <w:color w:val="1F497D" w:themeColor="text2"/>
          <w:sz w:val="44"/>
          <w:szCs w:val="44"/>
          <w:highlight w:val="lightGray"/>
        </w:rPr>
      </w:pPr>
      <w:r w:rsidRPr="00E64F67">
        <w:rPr>
          <w:b/>
          <w:color w:val="1F497D" w:themeColor="text2"/>
          <w:sz w:val="44"/>
          <w:szCs w:val="44"/>
          <w:highlight w:val="lightGray"/>
        </w:rPr>
        <w:t xml:space="preserve">II. florbalová liga </w:t>
      </w:r>
      <w:r w:rsidR="001042A4" w:rsidRPr="00E64F67">
        <w:rPr>
          <w:b/>
          <w:color w:val="1F497D" w:themeColor="text2"/>
          <w:sz w:val="44"/>
          <w:szCs w:val="44"/>
          <w:highlight w:val="lightGray"/>
        </w:rPr>
        <w:t xml:space="preserve">starších žáků </w:t>
      </w:r>
      <w:r w:rsidRPr="00E64F67">
        <w:rPr>
          <w:b/>
          <w:color w:val="1F497D" w:themeColor="text2"/>
          <w:sz w:val="44"/>
          <w:szCs w:val="44"/>
          <w:highlight w:val="lightGray"/>
        </w:rPr>
        <w:t>ZŠ</w:t>
      </w:r>
      <w:r w:rsidR="00AA3A98" w:rsidRPr="00E64F67">
        <w:rPr>
          <w:b/>
          <w:color w:val="1F497D" w:themeColor="text2"/>
          <w:sz w:val="44"/>
          <w:szCs w:val="44"/>
          <w:highlight w:val="lightGray"/>
        </w:rPr>
        <w:t xml:space="preserve"> </w:t>
      </w:r>
    </w:p>
    <w:p w:rsidR="00CE06F7" w:rsidRPr="00E64F67" w:rsidRDefault="004B28AC" w:rsidP="00CE06F7">
      <w:pPr>
        <w:jc w:val="center"/>
        <w:rPr>
          <w:b/>
          <w:color w:val="1F497D" w:themeColor="text2"/>
          <w:sz w:val="32"/>
          <w:szCs w:val="32"/>
        </w:rPr>
      </w:pPr>
      <w:r w:rsidRPr="00E64F67">
        <w:rPr>
          <w:b/>
          <w:color w:val="1F497D" w:themeColor="text2"/>
          <w:sz w:val="32"/>
          <w:szCs w:val="32"/>
          <w:highlight w:val="lightGray"/>
        </w:rPr>
        <w:t>8. ročník</w:t>
      </w:r>
      <w:r w:rsidR="006E27D8" w:rsidRPr="00E64F67">
        <w:rPr>
          <w:b/>
          <w:color w:val="1F497D" w:themeColor="text2"/>
          <w:sz w:val="32"/>
          <w:szCs w:val="32"/>
          <w:highlight w:val="lightGray"/>
        </w:rPr>
        <w:t>,</w:t>
      </w:r>
      <w:r w:rsidRPr="00E64F67">
        <w:rPr>
          <w:b/>
          <w:color w:val="1F497D" w:themeColor="text2"/>
          <w:sz w:val="44"/>
          <w:szCs w:val="44"/>
          <w:highlight w:val="lightGray"/>
        </w:rPr>
        <w:t xml:space="preserve"> </w:t>
      </w:r>
      <w:r w:rsidRPr="00E64F67">
        <w:rPr>
          <w:b/>
          <w:color w:val="1F497D" w:themeColor="text2"/>
          <w:sz w:val="32"/>
          <w:szCs w:val="32"/>
          <w:highlight w:val="lightGray"/>
        </w:rPr>
        <w:t>2013</w:t>
      </w:r>
      <w:r w:rsidR="002775A8" w:rsidRPr="00E64F67">
        <w:rPr>
          <w:b/>
          <w:color w:val="1F497D" w:themeColor="text2"/>
          <w:sz w:val="32"/>
          <w:szCs w:val="32"/>
          <w:highlight w:val="lightGray"/>
        </w:rPr>
        <w:t>/20</w:t>
      </w:r>
      <w:r w:rsidR="00EA6278" w:rsidRPr="00E64F67">
        <w:rPr>
          <w:b/>
          <w:color w:val="1F497D" w:themeColor="text2"/>
          <w:sz w:val="32"/>
          <w:szCs w:val="32"/>
          <w:highlight w:val="lightGray"/>
        </w:rPr>
        <w:t>1</w:t>
      </w:r>
      <w:r w:rsidRPr="00E64F67">
        <w:rPr>
          <w:b/>
          <w:color w:val="1F497D" w:themeColor="text2"/>
          <w:sz w:val="32"/>
          <w:szCs w:val="32"/>
          <w:highlight w:val="lightGray"/>
        </w:rPr>
        <w:t>4</w:t>
      </w:r>
      <w:bookmarkStart w:id="0" w:name="_GoBack"/>
      <w:bookmarkEnd w:id="0"/>
    </w:p>
    <w:p w:rsidR="00CE06F7" w:rsidRDefault="00CE06F7" w:rsidP="00CE06F7"/>
    <w:p w:rsidR="00CE06F7" w:rsidRPr="006D6291" w:rsidRDefault="00B42270" w:rsidP="00CE06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Konečné výsledky ligy</w:t>
      </w:r>
      <w:r w:rsidR="006C7B2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po závěrečném turnaji </w:t>
      </w:r>
      <w:r w:rsidR="006C7B2C">
        <w:rPr>
          <w:b/>
          <w:sz w:val="32"/>
          <w:szCs w:val="32"/>
        </w:rPr>
        <w:t>13</w:t>
      </w:r>
      <w:r w:rsidR="00C21196">
        <w:rPr>
          <w:b/>
          <w:sz w:val="32"/>
          <w:szCs w:val="32"/>
        </w:rPr>
        <w:t>.</w:t>
      </w:r>
      <w:r w:rsidR="006C7B2C">
        <w:rPr>
          <w:b/>
          <w:sz w:val="32"/>
          <w:szCs w:val="32"/>
        </w:rPr>
        <w:t>3</w:t>
      </w:r>
      <w:r w:rsidR="00E35D7D" w:rsidRPr="00C82DDB">
        <w:rPr>
          <w:b/>
          <w:sz w:val="32"/>
          <w:szCs w:val="32"/>
        </w:rPr>
        <w:t>.201</w:t>
      </w:r>
      <w:r w:rsidR="00C21196">
        <w:rPr>
          <w:b/>
          <w:sz w:val="32"/>
          <w:szCs w:val="32"/>
        </w:rPr>
        <w:t>4</w:t>
      </w:r>
      <w:r w:rsidR="005C7759">
        <w:rPr>
          <w:b/>
          <w:sz w:val="32"/>
          <w:szCs w:val="32"/>
        </w:rPr>
        <w:t>)</w:t>
      </w:r>
    </w:p>
    <w:p w:rsidR="00CE06F7" w:rsidRDefault="00CE06F7" w:rsidP="00CE06F7"/>
    <w:tbl>
      <w:tblPr>
        <w:tblpPr w:leftFromText="141" w:rightFromText="141" w:vertAnchor="text" w:horzAnchor="margin" w:tblpXSpec="center" w:tblpY="54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327"/>
        <w:gridCol w:w="933"/>
        <w:gridCol w:w="1082"/>
        <w:gridCol w:w="1083"/>
        <w:gridCol w:w="1083"/>
        <w:gridCol w:w="1083"/>
        <w:gridCol w:w="1083"/>
        <w:gridCol w:w="1083"/>
        <w:gridCol w:w="732"/>
      </w:tblGrid>
      <w:tr w:rsidR="00BB2180" w:rsidTr="001042A4">
        <w:trPr>
          <w:trHeight w:val="1075"/>
        </w:trPr>
        <w:tc>
          <w:tcPr>
            <w:tcW w:w="921" w:type="dxa"/>
            <w:shd w:val="clear" w:color="auto" w:fill="C0C0C0"/>
            <w:noWrap/>
            <w:vAlign w:val="center"/>
          </w:tcPr>
          <w:p w:rsidR="00BB2180" w:rsidRPr="001042A4" w:rsidRDefault="001042A4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BB2180"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růběžné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pořadí </w:t>
            </w:r>
          </w:p>
        </w:tc>
        <w:tc>
          <w:tcPr>
            <w:tcW w:w="2327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družstvo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(škola)</w:t>
            </w:r>
          </w:p>
        </w:tc>
        <w:tc>
          <w:tcPr>
            <w:tcW w:w="933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odehrané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zápasy</w:t>
            </w:r>
          </w:p>
        </w:tc>
        <w:tc>
          <w:tcPr>
            <w:tcW w:w="1082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vítězství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 základní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hrací době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vítězství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po nájezdech</w:t>
            </w:r>
          </w:p>
        </w:tc>
        <w:tc>
          <w:tcPr>
            <w:tcW w:w="1083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prohry po nájezdech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remízy</w:t>
            </w:r>
          </w:p>
        </w:tc>
        <w:tc>
          <w:tcPr>
            <w:tcW w:w="1083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prohry v základní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hrací době</w:t>
            </w:r>
          </w:p>
        </w:tc>
        <w:tc>
          <w:tcPr>
            <w:tcW w:w="1083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skóre</w:t>
            </w:r>
          </w:p>
        </w:tc>
        <w:tc>
          <w:tcPr>
            <w:tcW w:w="732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bodů</w:t>
            </w:r>
          </w:p>
        </w:tc>
      </w:tr>
      <w:tr w:rsidR="00A32B11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A32B11" w:rsidRPr="00860122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A32B11" w:rsidRPr="00C15ED3" w:rsidRDefault="00A32B11" w:rsidP="00A32B11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ŠAFAŘÍKOVA,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15ED3">
              <w:rPr>
                <w:rFonts w:ascii="Arial" w:hAnsi="Arial" w:cs="Arial"/>
                <w:b/>
                <w:bCs/>
              </w:rPr>
              <w:t>VM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42:24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25</w:t>
            </w:r>
          </w:p>
        </w:tc>
      </w:tr>
      <w:tr w:rsidR="00A32B11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A32B11" w:rsidRPr="00860122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A32B11" w:rsidRPr="00C15ED3" w:rsidRDefault="00A32B11" w:rsidP="00A32B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LIPTÁL</w:t>
            </w:r>
            <w:r w:rsidRPr="00C15ED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35:24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24</w:t>
            </w:r>
          </w:p>
        </w:tc>
      </w:tr>
      <w:tr w:rsidR="00A32B11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A32B11" w:rsidRPr="00860122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</w:t>
            </w: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A32B11" w:rsidRPr="00C15ED3" w:rsidRDefault="00A32B11" w:rsidP="00A32B11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57369">
              <w:rPr>
                <w:rFonts w:ascii="Arial" w:hAnsi="Arial" w:cs="Arial"/>
                <w:b/>
                <w:bCs/>
              </w:rPr>
              <w:t xml:space="preserve">INTEGRA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57369">
              <w:rPr>
                <w:rFonts w:ascii="Arial" w:hAnsi="Arial" w:cs="Arial"/>
                <w:b/>
                <w:bCs/>
              </w:rPr>
              <w:t>VSETÍN</w:t>
            </w:r>
            <w:proofErr w:type="gramEnd"/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34:18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23</w:t>
            </w:r>
          </w:p>
        </w:tc>
      </w:tr>
      <w:tr w:rsidR="00A32B11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A32B11" w:rsidRPr="00860122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VAL. POLANKA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19:25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16</w:t>
            </w:r>
          </w:p>
        </w:tc>
      </w:tr>
      <w:tr w:rsidR="00A32B11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A32B11" w:rsidRPr="00860122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A32B11" w:rsidRPr="00C15ED3" w:rsidRDefault="00A32B11" w:rsidP="00A32B11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HOVĚZÍ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26:27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17</w:t>
            </w:r>
          </w:p>
        </w:tc>
      </w:tr>
      <w:tr w:rsidR="00A32B11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A32B11" w:rsidRPr="00860122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A32B11" w:rsidRPr="00C15ED3" w:rsidRDefault="00A32B11" w:rsidP="00A32B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 HROZENKOV 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vAlign w:val="center"/>
          </w:tcPr>
          <w:p w:rsidR="00A32B11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277782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24:40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32B11" w:rsidRPr="00A57369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13</w:t>
            </w:r>
          </w:p>
        </w:tc>
      </w:tr>
      <w:tr w:rsidR="00A32B11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  <w:t>7.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A32B11" w:rsidRPr="00E64F67" w:rsidRDefault="00A32B11" w:rsidP="00A32B11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64F67">
              <w:rPr>
                <w:rFonts w:ascii="Arial" w:hAnsi="Arial" w:cs="Arial"/>
                <w:b/>
                <w:bCs/>
                <w:highlight w:val="yellow"/>
              </w:rPr>
              <w:t>KAROLINKA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3" w:type="dxa"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3" w:type="dxa"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12:34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32B11" w:rsidRPr="00E64F67" w:rsidRDefault="00A32B11" w:rsidP="00A32B1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highlight w:val="yellow"/>
              </w:rPr>
            </w:pPr>
            <w:r w:rsidRPr="00E64F67">
              <w:rPr>
                <w:rFonts w:ascii="Arial" w:hAnsi="Arial" w:cs="Arial"/>
                <w:b/>
                <w:bCs/>
                <w:color w:val="008000"/>
                <w:sz w:val="28"/>
                <w:szCs w:val="28"/>
                <w:highlight w:val="yellow"/>
              </w:rPr>
              <w:t>4</w:t>
            </w:r>
          </w:p>
        </w:tc>
      </w:tr>
    </w:tbl>
    <w:p w:rsidR="00CE06F7" w:rsidRDefault="00CE06F7" w:rsidP="00CE06F7"/>
    <w:p w:rsidR="00CE06F7" w:rsidRPr="005C7759" w:rsidRDefault="00CE06F7" w:rsidP="00CE06F7">
      <w:pPr>
        <w:pStyle w:val="Zkladntext"/>
        <w:rPr>
          <w:b/>
          <w:bCs/>
          <w:sz w:val="20"/>
          <w:szCs w:val="20"/>
        </w:rPr>
      </w:pPr>
      <w:r w:rsidRPr="00AA4C61">
        <w:rPr>
          <w:b/>
          <w:bCs/>
          <w:sz w:val="20"/>
          <w:szCs w:val="20"/>
        </w:rPr>
        <w:t xml:space="preserve">Určení </w:t>
      </w:r>
      <w:proofErr w:type="gramStart"/>
      <w:r w:rsidRPr="00AA4C61">
        <w:rPr>
          <w:b/>
          <w:bCs/>
          <w:sz w:val="20"/>
          <w:szCs w:val="20"/>
        </w:rPr>
        <w:t>pořadí :</w:t>
      </w:r>
      <w:proofErr w:type="gramEnd"/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 xml:space="preserve">1. počet bodů ze všech utkání 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2. body ze vzájemných utkání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 xml:space="preserve">3. rozdíl skóre ze vzájemných utkání                      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4. rozdíl skóre ze všech utkání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5. vyšší počet nastřílených branek ve všech utkáních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6. nájezdy KO</w:t>
      </w:r>
    </w:p>
    <w:p w:rsidR="00E74224" w:rsidRDefault="00E74224" w:rsidP="00CE06F7">
      <w:pPr>
        <w:rPr>
          <w:b/>
          <w:sz w:val="28"/>
          <w:szCs w:val="28"/>
        </w:rPr>
      </w:pPr>
    </w:p>
    <w:p w:rsidR="00CE06F7" w:rsidRDefault="00CE06F7" w:rsidP="00CE06F7">
      <w:pPr>
        <w:rPr>
          <w:b/>
          <w:sz w:val="28"/>
          <w:szCs w:val="28"/>
        </w:rPr>
      </w:pPr>
      <w:r w:rsidRPr="00F80A9F">
        <w:rPr>
          <w:b/>
          <w:sz w:val="28"/>
          <w:szCs w:val="28"/>
        </w:rPr>
        <w:t xml:space="preserve">Utkání </w:t>
      </w:r>
      <w:r w:rsidR="00A32B11">
        <w:rPr>
          <w:b/>
          <w:sz w:val="28"/>
          <w:szCs w:val="28"/>
        </w:rPr>
        <w:t>3</w:t>
      </w:r>
      <w:r w:rsidRPr="00F80A9F">
        <w:rPr>
          <w:b/>
          <w:sz w:val="28"/>
          <w:szCs w:val="28"/>
        </w:rPr>
        <w:t xml:space="preserve">. </w:t>
      </w:r>
      <w:r w:rsidR="001042A4">
        <w:rPr>
          <w:b/>
          <w:sz w:val="28"/>
          <w:szCs w:val="28"/>
        </w:rPr>
        <w:t>turnaje</w:t>
      </w:r>
      <w:r w:rsidRPr="00F80A9F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margin" w:tblpY="199"/>
        <w:tblW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331"/>
      </w:tblGrid>
      <w:tr w:rsidR="005E0C7E" w:rsidTr="00F2728B">
        <w:trPr>
          <w:trHeight w:val="356"/>
        </w:trPr>
        <w:tc>
          <w:tcPr>
            <w:tcW w:w="779" w:type="dxa"/>
            <w:vAlign w:val="center"/>
          </w:tcPr>
          <w:p w:rsidR="005E0C7E" w:rsidRDefault="00F2728B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  <w:r w:rsidR="005E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utkání</w:t>
            </w:r>
          </w:p>
        </w:tc>
        <w:tc>
          <w:tcPr>
            <w:tcW w:w="3544" w:type="dxa"/>
            <w:vAlign w:val="center"/>
          </w:tcPr>
          <w:p w:rsidR="005E0C7E" w:rsidRDefault="005E0C7E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Soupeři</w:t>
            </w:r>
          </w:p>
        </w:tc>
        <w:tc>
          <w:tcPr>
            <w:tcW w:w="1331" w:type="dxa"/>
            <w:vAlign w:val="center"/>
          </w:tcPr>
          <w:p w:rsidR="005E0C7E" w:rsidRDefault="00E343EA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Výsledek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LIPTÁL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</w:rPr>
            </w:pPr>
            <w:r w:rsidRPr="00620359">
              <w:rPr>
                <w:rFonts w:ascii="Arial" w:hAnsi="Arial" w:cs="Arial"/>
              </w:rPr>
              <w:t>0:1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E64F67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620359" w:rsidRPr="00E64F6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E64F67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KAROLINKA : N.</w:t>
            </w:r>
            <w:proofErr w:type="gramEnd"/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HROZENKOV</w:t>
            </w:r>
          </w:p>
        </w:tc>
        <w:tc>
          <w:tcPr>
            <w:tcW w:w="1331" w:type="dxa"/>
            <w:vAlign w:val="center"/>
          </w:tcPr>
          <w:p w:rsidR="00F2728B" w:rsidRPr="00E64F67" w:rsidRDefault="00620359" w:rsidP="00620359">
            <w:pPr>
              <w:jc w:val="center"/>
              <w:rPr>
                <w:rFonts w:ascii="Arial" w:hAnsi="Arial" w:cs="Arial"/>
                <w:highlight w:val="yellow"/>
              </w:rPr>
            </w:pPr>
            <w:r w:rsidRPr="00E64F67">
              <w:rPr>
                <w:rFonts w:ascii="Arial" w:hAnsi="Arial" w:cs="Arial"/>
                <w:highlight w:val="yellow"/>
              </w:rPr>
              <w:t>0:3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3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HOVĚZÍ : ŠAFAŘÍKOVA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pStyle w:val="Zkladntext"/>
              <w:jc w:val="center"/>
              <w:rPr>
                <w:rFonts w:ascii="Arial" w:hAnsi="Arial" w:cs="Arial"/>
                <w:bCs/>
              </w:rPr>
            </w:pPr>
            <w:r w:rsidRPr="00620359">
              <w:rPr>
                <w:rFonts w:ascii="Arial" w:hAnsi="Arial" w:cs="Arial"/>
                <w:bCs/>
              </w:rPr>
              <w:t>0:4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4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INTEGRA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</w:rPr>
            </w:pPr>
            <w:r w:rsidRPr="00620359">
              <w:rPr>
                <w:rFonts w:ascii="Arial" w:hAnsi="Arial" w:cs="Arial"/>
              </w:rPr>
              <w:t>3:3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5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LIPTÁL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</w:rPr>
            </w:pPr>
            <w:r w:rsidRPr="00620359">
              <w:rPr>
                <w:rFonts w:ascii="Arial" w:hAnsi="Arial" w:cs="Arial"/>
              </w:rPr>
              <w:t>3:2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E64F67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  <w:r w:rsidR="00620359" w:rsidRPr="00E64F6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E64F67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HOVĚZÍ : KAROLINKA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E64F67" w:rsidRDefault="00620359" w:rsidP="00620359">
            <w:pPr>
              <w:jc w:val="center"/>
              <w:rPr>
                <w:rFonts w:ascii="Arial" w:hAnsi="Arial" w:cs="Arial"/>
                <w:highlight w:val="yellow"/>
              </w:rPr>
            </w:pPr>
            <w:r w:rsidRPr="00E64F67">
              <w:rPr>
                <w:rFonts w:ascii="Arial" w:hAnsi="Arial" w:cs="Arial"/>
                <w:highlight w:val="yellow"/>
              </w:rPr>
              <w:t>3:1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7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ŠAFAŘÍKOVA : INTEGRA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</w:rPr>
            </w:pPr>
            <w:r w:rsidRPr="00620359">
              <w:rPr>
                <w:rFonts w:ascii="Arial" w:hAnsi="Arial" w:cs="Arial"/>
              </w:rPr>
              <w:t>3:2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E64F67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  <w:r w:rsidR="00620359" w:rsidRPr="00E64F6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E64F67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LIPTÁL : KAROLINKA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E64F67" w:rsidRDefault="00620359" w:rsidP="00620359">
            <w:pPr>
              <w:jc w:val="center"/>
              <w:rPr>
                <w:rFonts w:ascii="Arial" w:hAnsi="Arial" w:cs="Arial"/>
                <w:highlight w:val="yellow"/>
              </w:rPr>
            </w:pPr>
            <w:r w:rsidRPr="00E64F67">
              <w:rPr>
                <w:rFonts w:ascii="Arial" w:hAnsi="Arial" w:cs="Arial"/>
                <w:highlight w:val="yellow"/>
              </w:rPr>
              <w:t>5:0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9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HOVĚZÍ : INTEGRA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</w:rPr>
            </w:pPr>
            <w:r w:rsidRPr="00620359">
              <w:rPr>
                <w:rFonts w:ascii="Arial" w:hAnsi="Arial" w:cs="Arial"/>
              </w:rPr>
              <w:t>3:3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10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ŠAFAŘÍKOVA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  <w:bCs/>
              </w:rPr>
            </w:pPr>
            <w:r w:rsidRPr="00620359">
              <w:rPr>
                <w:rFonts w:ascii="Arial" w:hAnsi="Arial" w:cs="Arial"/>
              </w:rPr>
              <w:t>1:5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11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HOVĚZÍ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</w:rPr>
            </w:pPr>
            <w:r w:rsidRPr="00620359">
              <w:rPr>
                <w:rFonts w:ascii="Arial" w:hAnsi="Arial" w:cs="Arial"/>
              </w:rPr>
              <w:t>1:2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12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LIPTÁL : INTEGRA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</w:rPr>
            </w:pPr>
            <w:r w:rsidRPr="00620359">
              <w:rPr>
                <w:rFonts w:ascii="Arial" w:hAnsi="Arial" w:cs="Arial"/>
              </w:rPr>
              <w:t>2:3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E64F67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13</w:t>
            </w:r>
            <w:r w:rsidR="00620359" w:rsidRPr="00E64F6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E64F67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V. </w:t>
            </w:r>
            <w:proofErr w:type="gramStart"/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POLANKA : KAROLINKA</w:t>
            </w:r>
            <w:proofErr w:type="gramEnd"/>
          </w:p>
        </w:tc>
        <w:tc>
          <w:tcPr>
            <w:tcW w:w="1331" w:type="dxa"/>
            <w:vAlign w:val="center"/>
          </w:tcPr>
          <w:p w:rsidR="00F2728B" w:rsidRPr="00E64F67" w:rsidRDefault="00620359" w:rsidP="00620359">
            <w:pPr>
              <w:jc w:val="center"/>
              <w:rPr>
                <w:rFonts w:ascii="Arial" w:hAnsi="Arial" w:cs="Arial"/>
                <w:highlight w:val="yellow"/>
              </w:rPr>
            </w:pPr>
            <w:r w:rsidRPr="00E64F67">
              <w:rPr>
                <w:rFonts w:ascii="Arial" w:hAnsi="Arial" w:cs="Arial"/>
                <w:highlight w:val="yellow"/>
              </w:rPr>
              <w:t>1:4</w:t>
            </w:r>
          </w:p>
        </w:tc>
      </w:tr>
      <w:tr w:rsidR="00F2728B" w:rsidTr="00F2728B">
        <w:trPr>
          <w:trHeight w:val="356"/>
        </w:trPr>
        <w:tc>
          <w:tcPr>
            <w:tcW w:w="779" w:type="dxa"/>
            <w:vAlign w:val="center"/>
          </w:tcPr>
          <w:p w:rsidR="00F2728B" w:rsidRPr="0019143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14</w:t>
            </w:r>
            <w:r w:rsidR="006203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2728B" w:rsidRPr="00CB7965" w:rsidRDefault="00F2728B" w:rsidP="00F2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ŠAFAŘÍKOVA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331" w:type="dxa"/>
            <w:vAlign w:val="center"/>
          </w:tcPr>
          <w:p w:rsidR="00F2728B" w:rsidRPr="00620359" w:rsidRDefault="00620359" w:rsidP="00620359">
            <w:pPr>
              <w:jc w:val="center"/>
              <w:rPr>
                <w:rFonts w:ascii="Arial" w:hAnsi="Arial" w:cs="Arial"/>
                <w:bCs/>
              </w:rPr>
            </w:pPr>
            <w:r w:rsidRPr="00620359">
              <w:rPr>
                <w:rFonts w:ascii="Arial" w:hAnsi="Arial" w:cs="Arial"/>
                <w:bCs/>
              </w:rPr>
              <w:t>3:4</w:t>
            </w:r>
          </w:p>
        </w:tc>
      </w:tr>
    </w:tbl>
    <w:p w:rsidR="005E0C7E" w:rsidRDefault="005E0C7E" w:rsidP="00CE06F7">
      <w:pPr>
        <w:rPr>
          <w:b/>
          <w:sz w:val="28"/>
          <w:szCs w:val="28"/>
        </w:rPr>
      </w:pPr>
    </w:p>
    <w:p w:rsidR="005E0C7E" w:rsidRDefault="005E0C7E" w:rsidP="005E0C7E">
      <w:pPr>
        <w:pStyle w:val="Zkladntext"/>
        <w:rPr>
          <w:sz w:val="22"/>
        </w:rPr>
      </w:pPr>
      <w:r>
        <w:rPr>
          <w:sz w:val="22"/>
        </w:rPr>
        <w:t xml:space="preserve">                    </w:t>
      </w:r>
    </w:p>
    <w:p w:rsidR="005E0C7E" w:rsidRPr="00E76443" w:rsidRDefault="005E0C7E" w:rsidP="005E0C7E">
      <w:pPr>
        <w:pStyle w:val="Zkladntext"/>
      </w:pPr>
    </w:p>
    <w:p w:rsidR="005E0C7E" w:rsidRDefault="005E0C7E" w:rsidP="005E0C7E">
      <w:pPr>
        <w:pStyle w:val="Zkladntext"/>
        <w:rPr>
          <w:b/>
          <w:bCs/>
          <w:sz w:val="22"/>
          <w:u w:val="single"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277782" w:rsidRPr="00D46473" w:rsidRDefault="00277782" w:rsidP="00D46473">
      <w:pPr>
        <w:rPr>
          <w:b/>
          <w:sz w:val="20"/>
          <w:szCs w:val="20"/>
        </w:rPr>
      </w:pPr>
    </w:p>
    <w:p w:rsidR="00E65E64" w:rsidRDefault="00E65E64" w:rsidP="00AD0A9C">
      <w:pPr>
        <w:jc w:val="center"/>
        <w:rPr>
          <w:b/>
          <w:sz w:val="36"/>
          <w:szCs w:val="36"/>
        </w:rPr>
      </w:pPr>
    </w:p>
    <w:p w:rsidR="00AD0A9C" w:rsidRPr="006D6291" w:rsidRDefault="00AD0A9C" w:rsidP="00AD0A9C">
      <w:pPr>
        <w:jc w:val="center"/>
        <w:rPr>
          <w:b/>
          <w:sz w:val="36"/>
          <w:szCs w:val="36"/>
        </w:rPr>
      </w:pPr>
      <w:r w:rsidRPr="006D6291">
        <w:rPr>
          <w:b/>
          <w:sz w:val="36"/>
          <w:szCs w:val="36"/>
        </w:rPr>
        <w:t>Hodnocení hráčů</w:t>
      </w:r>
    </w:p>
    <w:p w:rsidR="00AD0A9C" w:rsidRPr="006D6291" w:rsidRDefault="00AD0A9C" w:rsidP="00AD0A9C">
      <w:pPr>
        <w:rPr>
          <w:u w:val="single"/>
        </w:rPr>
      </w:pPr>
    </w:p>
    <w:p w:rsidR="00AD0A9C" w:rsidRDefault="00AD0A9C" w:rsidP="00AD0A9C">
      <w:pPr>
        <w:rPr>
          <w:b/>
          <w:sz w:val="28"/>
          <w:szCs w:val="28"/>
          <w:u w:val="single"/>
        </w:rPr>
      </w:pPr>
      <w:r w:rsidRPr="006D6291">
        <w:rPr>
          <w:b/>
          <w:sz w:val="28"/>
          <w:szCs w:val="28"/>
          <w:u w:val="single"/>
        </w:rPr>
        <w:t>Soutěž o titul „Nejproduktivnější hráč“ – kanadské bodování</w:t>
      </w:r>
    </w:p>
    <w:p w:rsidR="00AD0A9C" w:rsidRDefault="00AD0A9C" w:rsidP="00AD0A9C"/>
    <w:tbl>
      <w:tblPr>
        <w:tblpPr w:leftFromText="141" w:rightFromText="141" w:vertAnchor="text" w:horzAnchor="margin" w:tblpY="334"/>
        <w:tblW w:w="8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2641"/>
        <w:gridCol w:w="1296"/>
        <w:gridCol w:w="1084"/>
        <w:gridCol w:w="1188"/>
        <w:gridCol w:w="1084"/>
      </w:tblGrid>
      <w:tr w:rsidR="00E65E64" w:rsidTr="004F7399">
        <w:trPr>
          <w:trHeight w:val="611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4F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4F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hráč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E64" w:rsidRDefault="00E65E64" w:rsidP="004F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E65E64" w:rsidRDefault="00E65E64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branky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4F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asistence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E64" w:rsidRDefault="00E65E64" w:rsidP="004F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  <w:p w:rsidR="00E65E64" w:rsidRDefault="00E65E64" w:rsidP="004F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bodů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Pr="00B42270" w:rsidRDefault="004F7399" w:rsidP="004F7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Pr="00B42270" w:rsidRDefault="004F7399" w:rsidP="004F7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ANDRIS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Pr="00B42270" w:rsidRDefault="004F7399" w:rsidP="004F7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Pr="00B42270" w:rsidRDefault="004F7399" w:rsidP="004F7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Pr="00B42270" w:rsidRDefault="004F7399" w:rsidP="004F7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Pr="00B42270" w:rsidRDefault="004F7399" w:rsidP="004F7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BUKÁČEK Jan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KOŠŮTEK Václav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BÍLÝ Daniel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ŠIPULA Zdeněk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N.Hrozenkov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DUNÍK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N.Hrozenkov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POSTAVA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FOJTŮ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OBADAL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TROCHTA Matouš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Polanka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MUSIL Daniel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VILÉM Zdeněk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JAKUBO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KOVAŘÍK Matyáš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ŠTĚPÁN Kryštof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ŠIMARA Adam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ŠUSTR Adam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GERŽA Patrik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KOVAŘÍK Marian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7399" w:rsidRPr="00191435" w:rsidTr="004F7399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MATYÁŠ Jiří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Polanka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9" w:rsidRDefault="004F7399" w:rsidP="004F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AD0A9C" w:rsidRPr="00191435" w:rsidRDefault="00AD0A9C" w:rsidP="00AD0A9C"/>
    <w:p w:rsidR="00AD0A9C" w:rsidRPr="00191435" w:rsidRDefault="00AD0A9C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3C11C7" w:rsidRPr="00191435" w:rsidRDefault="003C11C7" w:rsidP="00E74224">
      <w:pPr>
        <w:rPr>
          <w:b/>
          <w:sz w:val="28"/>
          <w:szCs w:val="28"/>
          <w:u w:val="single"/>
        </w:rPr>
      </w:pPr>
    </w:p>
    <w:p w:rsidR="00E74224" w:rsidRPr="00191435" w:rsidRDefault="00E74224" w:rsidP="00E74224">
      <w:pPr>
        <w:rPr>
          <w:b/>
          <w:sz w:val="28"/>
          <w:szCs w:val="28"/>
          <w:u w:val="single"/>
        </w:rPr>
      </w:pPr>
      <w:r w:rsidRPr="00191435">
        <w:rPr>
          <w:b/>
          <w:sz w:val="28"/>
          <w:szCs w:val="28"/>
          <w:u w:val="single"/>
        </w:rPr>
        <w:t>B) Soutěž o titul „Nejlepší brankář“</w:t>
      </w:r>
    </w:p>
    <w:p w:rsidR="00E74224" w:rsidRPr="00191435" w:rsidRDefault="00E74224" w:rsidP="00E74224"/>
    <w:tbl>
      <w:tblPr>
        <w:tblpPr w:leftFromText="141" w:rightFromText="141" w:vertAnchor="text" w:horzAnchor="margin" w:tblpY="3"/>
        <w:tblW w:w="89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366"/>
        <w:gridCol w:w="1495"/>
        <w:gridCol w:w="1314"/>
        <w:gridCol w:w="1422"/>
        <w:gridCol w:w="1326"/>
      </w:tblGrid>
      <w:tr w:rsidR="00E74224" w:rsidRPr="00191435" w:rsidTr="00B42270">
        <w:trPr>
          <w:trHeight w:val="6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brankář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inkasované 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góly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"odchytané" 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zápasy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arit. </w:t>
            </w:r>
            <w:proofErr w:type="gramStart"/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průměr</w:t>
            </w:r>
            <w:proofErr w:type="gramEnd"/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góly/zápas</w:t>
            </w:r>
          </w:p>
        </w:tc>
      </w:tr>
      <w:tr w:rsidR="00B42270" w:rsidRPr="00191435" w:rsidTr="00B42270">
        <w:trPr>
          <w:trHeight w:val="30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70" w:rsidRPr="00B42270" w:rsidRDefault="00B42270" w:rsidP="00B422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B42270" w:rsidRDefault="00B422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MACHÁČ Vít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B42270" w:rsidRDefault="00B422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42270">
              <w:rPr>
                <w:rFonts w:ascii="Arial" w:hAnsi="Arial" w:cs="Arial"/>
                <w:b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B42270" w:rsidRDefault="00B422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270" w:rsidRPr="00B42270" w:rsidRDefault="00B422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B42270" w:rsidRDefault="00B422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70">
              <w:rPr>
                <w:rFonts w:ascii="Arial" w:hAnsi="Arial" w:cs="Arial"/>
                <w:b/>
                <w:sz w:val="20"/>
                <w:szCs w:val="20"/>
              </w:rPr>
              <w:t>1,41</w:t>
            </w:r>
          </w:p>
        </w:tc>
      </w:tr>
      <w:tr w:rsidR="00B42270" w:rsidRPr="00191435" w:rsidTr="00B42270">
        <w:trPr>
          <w:trHeight w:val="30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191435" w:rsidRDefault="00B42270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KLVAŇA Daniel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B42270" w:rsidRPr="00191435" w:rsidTr="00B42270">
        <w:trPr>
          <w:trHeight w:val="30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191435" w:rsidRDefault="00B42270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MRLINA Pavel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B42270" w:rsidRPr="00191435" w:rsidTr="00B42270">
        <w:trPr>
          <w:trHeight w:val="30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191435" w:rsidRDefault="00B42270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NOVÁK Miroslav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V.Polanka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</w:t>
            </w:r>
          </w:p>
        </w:tc>
      </w:tr>
      <w:tr w:rsidR="00B42270" w:rsidRPr="00191435" w:rsidTr="00B42270">
        <w:trPr>
          <w:trHeight w:val="30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191435" w:rsidRDefault="00B42270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RIŠICA Adam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</w:tr>
      <w:tr w:rsidR="00B42270" w:rsidRPr="00191435" w:rsidTr="00B42270">
        <w:trPr>
          <w:trHeight w:val="30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E64F67" w:rsidRDefault="00B42270" w:rsidP="008B25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E64F67" w:rsidRDefault="00B4227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GRÖPEL Jakub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E64F67" w:rsidRDefault="00B4227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Karolinka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E64F67" w:rsidRDefault="00B42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E64F67" w:rsidRDefault="00B42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E64F67" w:rsidRDefault="00B42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67">
              <w:rPr>
                <w:rFonts w:ascii="Arial" w:hAnsi="Arial" w:cs="Arial"/>
                <w:sz w:val="20"/>
                <w:szCs w:val="20"/>
                <w:highlight w:val="yellow"/>
              </w:rPr>
              <w:t>2,81</w:t>
            </w:r>
          </w:p>
        </w:tc>
      </w:tr>
      <w:tr w:rsidR="00B42270" w:rsidRPr="00191435" w:rsidTr="00B42270">
        <w:trPr>
          <w:trHeight w:val="30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Pr="00191435" w:rsidRDefault="00B42270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KAŠPER Jaromír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Hrozenkov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270" w:rsidRDefault="00B4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</w:tr>
    </w:tbl>
    <w:p w:rsidR="003C11C7" w:rsidRDefault="003C11C7" w:rsidP="00E74224">
      <w:pPr>
        <w:rPr>
          <w:b/>
          <w:color w:val="339966"/>
          <w:sz w:val="20"/>
          <w:szCs w:val="20"/>
        </w:rPr>
      </w:pPr>
    </w:p>
    <w:p w:rsidR="00B42270" w:rsidRDefault="00B42270" w:rsidP="00E74224">
      <w:pPr>
        <w:rPr>
          <w:b/>
          <w:color w:val="339966"/>
          <w:sz w:val="20"/>
          <w:szCs w:val="20"/>
        </w:rPr>
      </w:pPr>
    </w:p>
    <w:p w:rsidR="00BF3705" w:rsidRDefault="00E74224" w:rsidP="00E74224">
      <w:pPr>
        <w:rPr>
          <w:b/>
          <w:color w:val="339966"/>
          <w:sz w:val="20"/>
          <w:szCs w:val="20"/>
        </w:rPr>
      </w:pPr>
      <w:r w:rsidRPr="00F31691">
        <w:rPr>
          <w:b/>
          <w:color w:val="339966"/>
          <w:sz w:val="20"/>
          <w:szCs w:val="20"/>
        </w:rPr>
        <w:t>Poznámka:</w:t>
      </w:r>
      <w:r w:rsidR="00BF3705">
        <w:rPr>
          <w:b/>
          <w:color w:val="339966"/>
          <w:sz w:val="20"/>
          <w:szCs w:val="20"/>
        </w:rPr>
        <w:t xml:space="preserve"> </w:t>
      </w:r>
    </w:p>
    <w:p w:rsidR="00E74224" w:rsidRPr="00F31691" w:rsidRDefault="00B42270" w:rsidP="00E74224">
      <w:pPr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Do hodnocení brankářů byli</w:t>
      </w:r>
      <w:r w:rsidR="00E74224" w:rsidRPr="00F31691">
        <w:rPr>
          <w:b/>
          <w:color w:val="339966"/>
          <w:sz w:val="20"/>
          <w:szCs w:val="20"/>
        </w:rPr>
        <w:t xml:space="preserve"> zařazeni pouze ti brankáři, </w:t>
      </w:r>
      <w:r w:rsidR="00E74224">
        <w:rPr>
          <w:b/>
          <w:color w:val="339966"/>
          <w:sz w:val="20"/>
          <w:szCs w:val="20"/>
        </w:rPr>
        <w:t>kteří ve všec</w:t>
      </w:r>
      <w:r w:rsidR="00277782">
        <w:rPr>
          <w:b/>
          <w:color w:val="339966"/>
          <w:sz w:val="20"/>
          <w:szCs w:val="20"/>
        </w:rPr>
        <w:t>h t</w:t>
      </w:r>
      <w:r w:rsidR="00E74224" w:rsidRPr="00F31691">
        <w:rPr>
          <w:b/>
          <w:color w:val="339966"/>
          <w:sz w:val="20"/>
          <w:szCs w:val="20"/>
        </w:rPr>
        <w:t>řech kolech florbalové ligy od</w:t>
      </w:r>
      <w:r>
        <w:rPr>
          <w:b/>
          <w:color w:val="339966"/>
          <w:sz w:val="20"/>
          <w:szCs w:val="20"/>
        </w:rPr>
        <w:t>chytali</w:t>
      </w:r>
      <w:r w:rsidR="00AE2E03">
        <w:rPr>
          <w:b/>
          <w:color w:val="339966"/>
          <w:sz w:val="20"/>
          <w:szCs w:val="20"/>
        </w:rPr>
        <w:t xml:space="preserve"> alespoň polovinu </w:t>
      </w:r>
      <w:r w:rsidR="00E74224" w:rsidRPr="00F31691">
        <w:rPr>
          <w:b/>
          <w:color w:val="339966"/>
          <w:sz w:val="20"/>
          <w:szCs w:val="20"/>
        </w:rPr>
        <w:t>zápasů</w:t>
      </w:r>
      <w:r w:rsidR="00AE2E03">
        <w:rPr>
          <w:b/>
          <w:color w:val="339966"/>
          <w:sz w:val="20"/>
          <w:szCs w:val="20"/>
        </w:rPr>
        <w:t xml:space="preserve"> svého družstva (tedy 6</w:t>
      </w:r>
      <w:r w:rsidR="00AE2E03" w:rsidRPr="00F31691">
        <w:rPr>
          <w:b/>
          <w:color w:val="339966"/>
          <w:sz w:val="20"/>
          <w:szCs w:val="20"/>
        </w:rPr>
        <w:t>)</w:t>
      </w:r>
      <w:r w:rsidR="00E74224" w:rsidRPr="00F31691">
        <w:rPr>
          <w:b/>
          <w:color w:val="339966"/>
          <w:sz w:val="20"/>
          <w:szCs w:val="20"/>
        </w:rPr>
        <w:t>!</w:t>
      </w:r>
    </w:p>
    <w:sectPr w:rsidR="00E74224" w:rsidRPr="00F31691" w:rsidSect="00E65E64">
      <w:pgSz w:w="11906" w:h="16838"/>
      <w:pgMar w:top="18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50ED"/>
    <w:multiLevelType w:val="hybridMultilevel"/>
    <w:tmpl w:val="7D42D900"/>
    <w:lvl w:ilvl="0" w:tplc="E586DB2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8"/>
    <w:rsid w:val="000E5E86"/>
    <w:rsid w:val="001042A4"/>
    <w:rsid w:val="0013346B"/>
    <w:rsid w:val="00165D69"/>
    <w:rsid w:val="00191435"/>
    <w:rsid w:val="001D0B12"/>
    <w:rsid w:val="001F0428"/>
    <w:rsid w:val="00214AE0"/>
    <w:rsid w:val="002775A8"/>
    <w:rsid w:val="00277782"/>
    <w:rsid w:val="002E1895"/>
    <w:rsid w:val="00343D89"/>
    <w:rsid w:val="00355666"/>
    <w:rsid w:val="003C11C7"/>
    <w:rsid w:val="003D4FA3"/>
    <w:rsid w:val="003E6379"/>
    <w:rsid w:val="003E66C3"/>
    <w:rsid w:val="00400C8F"/>
    <w:rsid w:val="00416B49"/>
    <w:rsid w:val="00435961"/>
    <w:rsid w:val="004714BA"/>
    <w:rsid w:val="00474293"/>
    <w:rsid w:val="00480334"/>
    <w:rsid w:val="00483C9B"/>
    <w:rsid w:val="00490EF2"/>
    <w:rsid w:val="004B28AC"/>
    <w:rsid w:val="004F7399"/>
    <w:rsid w:val="005059DA"/>
    <w:rsid w:val="005C7759"/>
    <w:rsid w:val="005D5DB6"/>
    <w:rsid w:val="005E0C7E"/>
    <w:rsid w:val="005F2F3B"/>
    <w:rsid w:val="006038D8"/>
    <w:rsid w:val="00620359"/>
    <w:rsid w:val="0063766C"/>
    <w:rsid w:val="006B7B9E"/>
    <w:rsid w:val="006C7B2C"/>
    <w:rsid w:val="006C7D9A"/>
    <w:rsid w:val="006E27D8"/>
    <w:rsid w:val="00702CA8"/>
    <w:rsid w:val="0073754F"/>
    <w:rsid w:val="00773533"/>
    <w:rsid w:val="007F134D"/>
    <w:rsid w:val="00814EDF"/>
    <w:rsid w:val="00867C86"/>
    <w:rsid w:val="008A3755"/>
    <w:rsid w:val="008B2578"/>
    <w:rsid w:val="008F3307"/>
    <w:rsid w:val="00917703"/>
    <w:rsid w:val="00924B5E"/>
    <w:rsid w:val="00934332"/>
    <w:rsid w:val="009660AF"/>
    <w:rsid w:val="00977964"/>
    <w:rsid w:val="009B712D"/>
    <w:rsid w:val="00A32B11"/>
    <w:rsid w:val="00A41126"/>
    <w:rsid w:val="00A57369"/>
    <w:rsid w:val="00A730B2"/>
    <w:rsid w:val="00AA3A98"/>
    <w:rsid w:val="00AB23C8"/>
    <w:rsid w:val="00AC149B"/>
    <w:rsid w:val="00AC443A"/>
    <w:rsid w:val="00AD0A0F"/>
    <w:rsid w:val="00AD0A9C"/>
    <w:rsid w:val="00AE2E03"/>
    <w:rsid w:val="00AE32B5"/>
    <w:rsid w:val="00AF3BBC"/>
    <w:rsid w:val="00B42270"/>
    <w:rsid w:val="00B943FB"/>
    <w:rsid w:val="00BB2180"/>
    <w:rsid w:val="00BC037B"/>
    <w:rsid w:val="00BF3705"/>
    <w:rsid w:val="00C15ED3"/>
    <w:rsid w:val="00C21196"/>
    <w:rsid w:val="00C40C0C"/>
    <w:rsid w:val="00C47837"/>
    <w:rsid w:val="00C82DDB"/>
    <w:rsid w:val="00C95F0B"/>
    <w:rsid w:val="00CA6992"/>
    <w:rsid w:val="00CE06F7"/>
    <w:rsid w:val="00D06EB0"/>
    <w:rsid w:val="00D23B6B"/>
    <w:rsid w:val="00D37839"/>
    <w:rsid w:val="00D46473"/>
    <w:rsid w:val="00E0751C"/>
    <w:rsid w:val="00E14911"/>
    <w:rsid w:val="00E343EA"/>
    <w:rsid w:val="00E35D7D"/>
    <w:rsid w:val="00E57818"/>
    <w:rsid w:val="00E644FD"/>
    <w:rsid w:val="00E64F67"/>
    <w:rsid w:val="00E65E64"/>
    <w:rsid w:val="00E74224"/>
    <w:rsid w:val="00EA24AB"/>
    <w:rsid w:val="00EA6278"/>
    <w:rsid w:val="00F11B6B"/>
    <w:rsid w:val="00F2728B"/>
    <w:rsid w:val="00F31691"/>
    <w:rsid w:val="00F33F97"/>
    <w:rsid w:val="00F55477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E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06F7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E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06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pořadí</vt:lpstr>
    </vt:vector>
  </TitlesOfParts>
  <Company>doma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pořadí</dc:title>
  <dc:creator>Fakír</dc:creator>
  <cp:lastModifiedBy>Petr Šrámek</cp:lastModifiedBy>
  <cp:revision>3</cp:revision>
  <dcterms:created xsi:type="dcterms:W3CDTF">2014-03-19T15:27:00Z</dcterms:created>
  <dcterms:modified xsi:type="dcterms:W3CDTF">2014-03-19T15:29:00Z</dcterms:modified>
</cp:coreProperties>
</file>