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C" w:rsidRPr="005E0C7E" w:rsidRDefault="00AD0A9C" w:rsidP="00CE06F7">
      <w:pPr>
        <w:jc w:val="center"/>
        <w:rPr>
          <w:b/>
          <w:sz w:val="20"/>
          <w:szCs w:val="20"/>
          <w:highlight w:val="lightGray"/>
        </w:rPr>
      </w:pPr>
    </w:p>
    <w:p w:rsidR="006E27D8" w:rsidRDefault="00CE06F7" w:rsidP="00CE06F7">
      <w:pPr>
        <w:jc w:val="center"/>
        <w:rPr>
          <w:b/>
          <w:sz w:val="44"/>
          <w:szCs w:val="44"/>
          <w:highlight w:val="lightGray"/>
        </w:rPr>
      </w:pPr>
      <w:r w:rsidRPr="00EA6278">
        <w:rPr>
          <w:b/>
          <w:sz w:val="44"/>
          <w:szCs w:val="44"/>
          <w:highlight w:val="lightGray"/>
        </w:rPr>
        <w:t xml:space="preserve">II. florbalová liga </w:t>
      </w:r>
      <w:r w:rsidR="001042A4">
        <w:rPr>
          <w:b/>
          <w:sz w:val="44"/>
          <w:szCs w:val="44"/>
          <w:highlight w:val="lightGray"/>
        </w:rPr>
        <w:t xml:space="preserve">starších žáků </w:t>
      </w:r>
      <w:r w:rsidRPr="00EA6278">
        <w:rPr>
          <w:b/>
          <w:sz w:val="44"/>
          <w:szCs w:val="44"/>
          <w:highlight w:val="lightGray"/>
        </w:rPr>
        <w:t>ZŠ</w:t>
      </w:r>
      <w:r w:rsidR="00AA3A98" w:rsidRPr="00EA6278">
        <w:rPr>
          <w:b/>
          <w:sz w:val="44"/>
          <w:szCs w:val="44"/>
          <w:highlight w:val="lightGray"/>
        </w:rPr>
        <w:t xml:space="preserve"> </w:t>
      </w:r>
    </w:p>
    <w:p w:rsidR="00CE06F7" w:rsidRPr="00EA6278" w:rsidRDefault="00A101AD" w:rsidP="00CE0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9</w:t>
      </w:r>
      <w:r w:rsidR="004B28AC" w:rsidRPr="004B28AC">
        <w:rPr>
          <w:b/>
          <w:sz w:val="32"/>
          <w:szCs w:val="32"/>
          <w:highlight w:val="lightGray"/>
        </w:rPr>
        <w:t xml:space="preserve">. </w:t>
      </w:r>
      <w:r w:rsidR="004B28AC">
        <w:rPr>
          <w:b/>
          <w:sz w:val="32"/>
          <w:szCs w:val="32"/>
          <w:highlight w:val="lightGray"/>
        </w:rPr>
        <w:t>r</w:t>
      </w:r>
      <w:r w:rsidR="004B28AC" w:rsidRPr="004B28AC">
        <w:rPr>
          <w:b/>
          <w:sz w:val="32"/>
          <w:szCs w:val="32"/>
          <w:highlight w:val="lightGray"/>
        </w:rPr>
        <w:t>očník</w:t>
      </w:r>
      <w:r w:rsidR="006E27D8">
        <w:rPr>
          <w:b/>
          <w:sz w:val="32"/>
          <w:szCs w:val="32"/>
          <w:highlight w:val="lightGray"/>
        </w:rPr>
        <w:t>,</w:t>
      </w:r>
      <w:r w:rsidR="004B28AC">
        <w:rPr>
          <w:b/>
          <w:sz w:val="44"/>
          <w:szCs w:val="44"/>
          <w:highlight w:val="lightGray"/>
        </w:rPr>
        <w:t xml:space="preserve"> </w:t>
      </w:r>
      <w:r>
        <w:rPr>
          <w:b/>
          <w:sz w:val="32"/>
          <w:szCs w:val="32"/>
          <w:highlight w:val="lightGray"/>
        </w:rPr>
        <w:t>2014</w:t>
      </w:r>
      <w:r w:rsidR="002775A8" w:rsidRPr="00EA6278">
        <w:rPr>
          <w:b/>
          <w:sz w:val="32"/>
          <w:szCs w:val="32"/>
          <w:highlight w:val="lightGray"/>
        </w:rPr>
        <w:t>/</w:t>
      </w:r>
      <w:r w:rsidR="002775A8" w:rsidRPr="004B28AC">
        <w:rPr>
          <w:b/>
          <w:sz w:val="32"/>
          <w:szCs w:val="32"/>
          <w:highlight w:val="lightGray"/>
        </w:rPr>
        <w:t>20</w:t>
      </w:r>
      <w:r w:rsidR="00EA6278" w:rsidRPr="004B28AC">
        <w:rPr>
          <w:b/>
          <w:sz w:val="32"/>
          <w:szCs w:val="32"/>
          <w:highlight w:val="lightGray"/>
        </w:rPr>
        <w:t>1</w:t>
      </w:r>
      <w:r w:rsidRPr="00A101AD">
        <w:rPr>
          <w:b/>
          <w:sz w:val="32"/>
          <w:szCs w:val="32"/>
          <w:highlight w:val="lightGray"/>
        </w:rPr>
        <w:t>5</w:t>
      </w:r>
    </w:p>
    <w:p w:rsidR="00CE06F7" w:rsidRDefault="00CE06F7" w:rsidP="00CE06F7"/>
    <w:p w:rsidR="00CE06F7" w:rsidRPr="006D6291" w:rsidRDefault="005C7759" w:rsidP="00CE06F7">
      <w:pPr>
        <w:jc w:val="center"/>
        <w:rPr>
          <w:b/>
          <w:sz w:val="40"/>
          <w:szCs w:val="40"/>
        </w:rPr>
      </w:pPr>
      <w:r w:rsidRPr="005C7759">
        <w:rPr>
          <w:b/>
          <w:sz w:val="40"/>
          <w:szCs w:val="40"/>
        </w:rPr>
        <w:t>Průběžné</w:t>
      </w:r>
      <w:r w:rsidR="00C82DDB" w:rsidRPr="005C7759">
        <w:rPr>
          <w:b/>
          <w:sz w:val="40"/>
          <w:szCs w:val="40"/>
        </w:rPr>
        <w:t xml:space="preserve"> v</w:t>
      </w:r>
      <w:r w:rsidR="00CE06F7" w:rsidRPr="005C7759">
        <w:rPr>
          <w:b/>
          <w:sz w:val="40"/>
          <w:szCs w:val="40"/>
        </w:rPr>
        <w:t xml:space="preserve">ýsledky </w:t>
      </w:r>
      <w:r w:rsidR="00C82DDB" w:rsidRPr="005C7759">
        <w:rPr>
          <w:b/>
          <w:sz w:val="40"/>
          <w:szCs w:val="40"/>
        </w:rPr>
        <w:t>po</w:t>
      </w:r>
      <w:r w:rsidR="007854E6">
        <w:rPr>
          <w:b/>
          <w:sz w:val="40"/>
          <w:szCs w:val="40"/>
        </w:rPr>
        <w:t xml:space="preserve"> 3</w:t>
      </w:r>
      <w:r w:rsidR="00CE06F7" w:rsidRPr="005C7759">
        <w:rPr>
          <w:b/>
          <w:sz w:val="40"/>
          <w:szCs w:val="40"/>
        </w:rPr>
        <w:t xml:space="preserve">. </w:t>
      </w:r>
      <w:r w:rsidR="004B28AC">
        <w:rPr>
          <w:b/>
          <w:sz w:val="40"/>
          <w:szCs w:val="40"/>
        </w:rPr>
        <w:t>turnaji</w:t>
      </w:r>
      <w:r w:rsidR="007854E6">
        <w:rPr>
          <w:b/>
          <w:sz w:val="32"/>
          <w:szCs w:val="32"/>
        </w:rPr>
        <w:t xml:space="preserve"> (</w:t>
      </w:r>
      <w:proofErr w:type="gramStart"/>
      <w:r w:rsidR="007854E6">
        <w:rPr>
          <w:b/>
          <w:sz w:val="32"/>
          <w:szCs w:val="32"/>
        </w:rPr>
        <w:t>14</w:t>
      </w:r>
      <w:r w:rsidR="005113FB">
        <w:rPr>
          <w:b/>
          <w:sz w:val="32"/>
          <w:szCs w:val="32"/>
        </w:rPr>
        <w:t>.1</w:t>
      </w:r>
      <w:r w:rsidR="00E35D7D" w:rsidRPr="00C82DDB">
        <w:rPr>
          <w:b/>
          <w:sz w:val="32"/>
          <w:szCs w:val="32"/>
        </w:rPr>
        <w:t>.201</w:t>
      </w:r>
      <w:r w:rsidR="007854E6">
        <w:rPr>
          <w:b/>
          <w:sz w:val="32"/>
          <w:szCs w:val="32"/>
        </w:rPr>
        <w:t>5</w:t>
      </w:r>
      <w:proofErr w:type="gramEnd"/>
      <w:r>
        <w:rPr>
          <w:b/>
          <w:sz w:val="32"/>
          <w:szCs w:val="32"/>
        </w:rPr>
        <w:t>)</w:t>
      </w:r>
    </w:p>
    <w:p w:rsidR="00CE06F7" w:rsidRDefault="00CE06F7" w:rsidP="00CE06F7"/>
    <w:tbl>
      <w:tblPr>
        <w:tblpPr w:leftFromText="141" w:rightFromText="141" w:vertAnchor="text" w:horzAnchor="margin" w:tblpXSpec="center" w:tblpY="54"/>
        <w:tblW w:w="1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321"/>
        <w:gridCol w:w="931"/>
        <w:gridCol w:w="1080"/>
        <w:gridCol w:w="1081"/>
        <w:gridCol w:w="1081"/>
        <w:gridCol w:w="1081"/>
        <w:gridCol w:w="1081"/>
        <w:gridCol w:w="1081"/>
        <w:gridCol w:w="730"/>
      </w:tblGrid>
      <w:tr w:rsidR="00BB2180" w:rsidTr="00A07036">
        <w:trPr>
          <w:trHeight w:val="775"/>
        </w:trPr>
        <w:tc>
          <w:tcPr>
            <w:tcW w:w="919" w:type="dxa"/>
            <w:shd w:val="clear" w:color="auto" w:fill="C0C0C0"/>
            <w:noWrap/>
            <w:vAlign w:val="center"/>
          </w:tcPr>
          <w:p w:rsidR="00BB2180" w:rsidRPr="001042A4" w:rsidRDefault="001042A4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BB2180"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růběžné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pořadí </w:t>
            </w:r>
          </w:p>
        </w:tc>
        <w:tc>
          <w:tcPr>
            <w:tcW w:w="232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družstvo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(škola)</w:t>
            </w:r>
          </w:p>
        </w:tc>
        <w:tc>
          <w:tcPr>
            <w:tcW w:w="93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odehrané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zápasy</w:t>
            </w:r>
          </w:p>
        </w:tc>
        <w:tc>
          <w:tcPr>
            <w:tcW w:w="1080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vítězství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 nájezdech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po nájezdech</w:t>
            </w:r>
          </w:p>
        </w:tc>
        <w:tc>
          <w:tcPr>
            <w:tcW w:w="1081" w:type="dxa"/>
            <w:shd w:val="clear" w:color="auto" w:fill="C0C0C0"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remízy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prohry v základní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hrací době</w:t>
            </w:r>
          </w:p>
        </w:tc>
        <w:tc>
          <w:tcPr>
            <w:tcW w:w="1081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skóre</w:t>
            </w:r>
          </w:p>
        </w:tc>
        <w:tc>
          <w:tcPr>
            <w:tcW w:w="730" w:type="dxa"/>
            <w:shd w:val="clear" w:color="auto" w:fill="C0C0C0"/>
            <w:noWrap/>
            <w:vAlign w:val="center"/>
          </w:tcPr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  <w:p w:rsidR="00BB2180" w:rsidRPr="001042A4" w:rsidRDefault="00BB2180" w:rsidP="00BB21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42A4">
              <w:rPr>
                <w:rFonts w:ascii="Arial" w:hAnsi="Arial" w:cs="Arial"/>
                <w:b/>
                <w:bCs/>
                <w:sz w:val="16"/>
                <w:szCs w:val="16"/>
              </w:rPr>
              <w:t>bodů</w:t>
            </w:r>
          </w:p>
        </w:tc>
      </w:tr>
      <w:tr w:rsidR="00BB2180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1.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B2180" w:rsidRPr="00C15ED3" w:rsidRDefault="00A101AD" w:rsidP="004B28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ROKYTNICE</w:t>
            </w:r>
            <w:r w:rsidR="00F91CA9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F91CA9">
              <w:rPr>
                <w:rFonts w:ascii="Arial" w:hAnsi="Arial" w:cs="Arial"/>
                <w:b/>
                <w:bCs/>
              </w:rPr>
              <w:t>VS.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B2180" w:rsidRPr="00277782" w:rsidRDefault="007854E6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2180" w:rsidRPr="00277782" w:rsidRDefault="007854E6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B2180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7854E6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277782" w:rsidRDefault="007854E6" w:rsidP="00A5736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46</w:t>
            </w:r>
            <w:r w:rsidR="00BB2180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>18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B2180" w:rsidRPr="00A57369" w:rsidRDefault="005113FB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</w:t>
            </w:r>
            <w:r w:rsidR="007854E6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9</w:t>
            </w:r>
          </w:p>
        </w:tc>
      </w:tr>
      <w:tr w:rsidR="00BB2180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BB2180" w:rsidRPr="00860122" w:rsidRDefault="00BB2180" w:rsidP="00A5736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2.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BB2180" w:rsidRPr="00A57369" w:rsidRDefault="00A101AD" w:rsidP="00A57369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HORNÍ  LIDEČ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BB2180" w:rsidRPr="00A57369" w:rsidRDefault="007854E6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B2180" w:rsidRPr="00A57369" w:rsidRDefault="007854E6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081" w:type="dxa"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BB2180" w:rsidRPr="00A57369" w:rsidRDefault="00B01481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5113FB" w:rsidP="001042A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BB2180" w:rsidRPr="00A57369" w:rsidRDefault="007854E6" w:rsidP="007854E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60</w:t>
            </w:r>
            <w:r w:rsidR="001042A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 w:rsidR="005113FB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BB2180" w:rsidRPr="00A57369" w:rsidRDefault="007854E6" w:rsidP="00A5736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26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Pr="00860122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Pr="00C15ED3" w:rsidRDefault="008B4E19" w:rsidP="008B4E19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HOVĚZÍ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30:16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A5736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20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Pr="00860122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86012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4.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Pr="00C15ED3" w:rsidRDefault="008B4E19" w:rsidP="008B4E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LIPTÁL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36:28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A5736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18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4013E0">
              <w:rPr>
                <w:rFonts w:ascii="Arial" w:hAnsi="Arial" w:cs="Arial"/>
                <w:b/>
                <w:bCs/>
                <w:highlight w:val="yellow"/>
              </w:rPr>
              <w:t>KAROLINKA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81" w:type="dxa"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1" w:type="dxa"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24:26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4013E0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</w:pPr>
            <w:r w:rsidRPr="004013E0">
              <w:rPr>
                <w:rFonts w:ascii="Arial" w:hAnsi="Arial" w:cs="Arial"/>
                <w:b/>
                <w:bCs/>
                <w:color w:val="008000"/>
                <w:sz w:val="28"/>
                <w:szCs w:val="28"/>
                <w:highlight w:val="yellow"/>
              </w:rPr>
              <w:t>14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Pr="00860122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6.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Pr="00C15ED3" w:rsidRDefault="008B4E19" w:rsidP="008B4E19">
            <w:pPr>
              <w:rPr>
                <w:rFonts w:ascii="Arial" w:hAnsi="Arial" w:cs="Arial"/>
                <w:b/>
                <w:bCs/>
              </w:rPr>
            </w:pPr>
            <w:r w:rsidRPr="00C15ED3">
              <w:rPr>
                <w:rFonts w:ascii="Arial" w:hAnsi="Arial" w:cs="Arial"/>
                <w:b/>
                <w:bCs/>
              </w:rPr>
              <w:t>VAL. POLANKA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15:28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A5736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12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7.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Pr="00C15ED3" w:rsidRDefault="008B4E19" w:rsidP="008B4E19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IN</w:t>
            </w:r>
            <w:r w:rsidRPr="00A57369">
              <w:rPr>
                <w:rFonts w:ascii="Arial" w:hAnsi="Arial" w:cs="Arial"/>
                <w:b/>
                <w:bCs/>
              </w:rPr>
              <w:t xml:space="preserve">TEGRA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91CA9">
              <w:rPr>
                <w:rFonts w:ascii="Arial" w:hAnsi="Arial" w:cs="Arial"/>
                <w:b/>
                <w:bCs/>
              </w:rPr>
              <w:t>VSETÍN</w:t>
            </w:r>
            <w:proofErr w:type="gram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Pr="00277782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19:46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A5736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7</w:t>
            </w:r>
          </w:p>
        </w:tc>
      </w:tr>
      <w:tr w:rsidR="008B4E19" w:rsidTr="00A07036">
        <w:trPr>
          <w:trHeight w:val="580"/>
        </w:trPr>
        <w:tc>
          <w:tcPr>
            <w:tcW w:w="919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8.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HROZENKOV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B4E19" w:rsidRDefault="008B4E19" w:rsidP="008B4E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08:58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8B4E19" w:rsidRPr="00A57369" w:rsidRDefault="008B4E19" w:rsidP="008B4E19">
            <w:pPr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0</w:t>
            </w:r>
          </w:p>
        </w:tc>
      </w:tr>
    </w:tbl>
    <w:p w:rsidR="00CE06F7" w:rsidRDefault="00CE06F7" w:rsidP="00CE06F7"/>
    <w:p w:rsidR="00CE06F7" w:rsidRPr="005C7759" w:rsidRDefault="00CE06F7" w:rsidP="00CE06F7">
      <w:pPr>
        <w:pStyle w:val="Zkladntext"/>
        <w:rPr>
          <w:b/>
          <w:bCs/>
          <w:sz w:val="20"/>
          <w:szCs w:val="20"/>
        </w:rPr>
      </w:pPr>
      <w:r w:rsidRPr="00AA4C61">
        <w:rPr>
          <w:b/>
          <w:bCs/>
          <w:sz w:val="20"/>
          <w:szCs w:val="20"/>
        </w:rPr>
        <w:t xml:space="preserve">Určení </w:t>
      </w:r>
      <w:proofErr w:type="gramStart"/>
      <w:r w:rsidRPr="00AA4C61">
        <w:rPr>
          <w:b/>
          <w:bCs/>
          <w:sz w:val="20"/>
          <w:szCs w:val="20"/>
        </w:rPr>
        <w:t>pořadí :</w:t>
      </w:r>
      <w:proofErr w:type="gramEnd"/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1. počet bodů ze všech utkání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2. body ze vzájemných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 xml:space="preserve">3. rozdíl skóre ze vzájemných utkání                      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4. rozdíl skóre ze všech utkání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5. vyšší počet nastřílených branek ve všech utkáních</w:t>
      </w:r>
    </w:p>
    <w:p w:rsidR="00977964" w:rsidRPr="00977964" w:rsidRDefault="00977964" w:rsidP="00977964">
      <w:pPr>
        <w:pStyle w:val="Zkladntext"/>
        <w:rPr>
          <w:sz w:val="20"/>
          <w:szCs w:val="20"/>
        </w:rPr>
      </w:pPr>
      <w:r w:rsidRPr="00977964">
        <w:rPr>
          <w:sz w:val="20"/>
          <w:szCs w:val="20"/>
        </w:rPr>
        <w:t>6. nájezdy KO</w:t>
      </w:r>
    </w:p>
    <w:p w:rsidR="00E74224" w:rsidRDefault="00E74224" w:rsidP="00CE06F7">
      <w:pPr>
        <w:rPr>
          <w:b/>
          <w:sz w:val="28"/>
          <w:szCs w:val="28"/>
        </w:rPr>
      </w:pPr>
    </w:p>
    <w:p w:rsidR="00CE06F7" w:rsidRDefault="00CE06F7" w:rsidP="00CE06F7">
      <w:pPr>
        <w:rPr>
          <w:b/>
          <w:sz w:val="28"/>
          <w:szCs w:val="28"/>
        </w:rPr>
      </w:pPr>
      <w:r w:rsidRPr="00F80A9F">
        <w:rPr>
          <w:b/>
          <w:sz w:val="28"/>
          <w:szCs w:val="28"/>
        </w:rPr>
        <w:t xml:space="preserve">Utkání </w:t>
      </w:r>
      <w:r w:rsidR="008B4E19">
        <w:rPr>
          <w:b/>
          <w:sz w:val="28"/>
          <w:szCs w:val="28"/>
        </w:rPr>
        <w:t>3</w:t>
      </w:r>
      <w:r w:rsidRPr="00F80A9F">
        <w:rPr>
          <w:b/>
          <w:sz w:val="28"/>
          <w:szCs w:val="28"/>
        </w:rPr>
        <w:t xml:space="preserve">. </w:t>
      </w:r>
      <w:r w:rsidR="001042A4">
        <w:rPr>
          <w:b/>
          <w:sz w:val="28"/>
          <w:szCs w:val="28"/>
        </w:rPr>
        <w:t>turnaje</w:t>
      </w:r>
      <w:r w:rsidRPr="00F80A9F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Y="199"/>
        <w:tblW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240"/>
        <w:gridCol w:w="1084"/>
      </w:tblGrid>
      <w:tr w:rsidR="005E0C7E">
        <w:trPr>
          <w:trHeight w:val="356"/>
        </w:trPr>
        <w:tc>
          <w:tcPr>
            <w:tcW w:w="133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utkání</w:t>
            </w:r>
          </w:p>
        </w:tc>
        <w:tc>
          <w:tcPr>
            <w:tcW w:w="3240" w:type="dxa"/>
            <w:vAlign w:val="center"/>
          </w:tcPr>
          <w:p w:rsidR="005E0C7E" w:rsidRDefault="005E0C7E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Soupeři</w:t>
            </w:r>
          </w:p>
        </w:tc>
        <w:tc>
          <w:tcPr>
            <w:tcW w:w="1084" w:type="dxa"/>
            <w:vAlign w:val="center"/>
          </w:tcPr>
          <w:p w:rsidR="005E0C7E" w:rsidRDefault="00E343EA" w:rsidP="00E34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Výsledek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 LIPTÁL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INTEGRA </w:t>
            </w:r>
            <w:r>
              <w:rPr>
                <w:rFonts w:ascii="Arial" w:hAnsi="Arial" w:cs="Arial"/>
                <w:sz w:val="20"/>
                <w:szCs w:val="20"/>
              </w:rPr>
              <w:t>: HOVĚZÍ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40" w:type="dxa"/>
            <w:vAlign w:val="center"/>
          </w:tcPr>
          <w:p w:rsidR="00AC60A9" w:rsidRPr="004013E0" w:rsidRDefault="00AC60A9" w:rsidP="00AC60A9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V. </w:t>
            </w:r>
            <w:proofErr w:type="gramStart"/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POLANKA  </w:t>
            </w:r>
            <w:r w:rsidRPr="004013E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:  KAROLINKA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4013E0" w:rsidRDefault="00AC60A9" w:rsidP="00AC60A9">
            <w:pPr>
              <w:pStyle w:val="Zkladntext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0:1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INTEGRA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HROZENKOV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0:13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HOVĚZÍ : V. POLANKA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240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KAROLINKA : N.</w:t>
            </w:r>
            <w:proofErr w:type="gramEnd"/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4:2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HOVĚZÍ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HORNÍ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LIDEČ</w:t>
            </w:r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9143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LIPTÁL : INTEGRA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143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ROKYTNICE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6:1</w:t>
            </w:r>
          </w:p>
        </w:tc>
      </w:tr>
      <w:tr w:rsidR="00AC60A9" w:rsidTr="00907F68">
        <w:trPr>
          <w:trHeight w:val="356"/>
        </w:trPr>
        <w:tc>
          <w:tcPr>
            <w:tcW w:w="1330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3240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INTEGRA : KAROLINKA</w:t>
            </w:r>
            <w:proofErr w:type="gramEnd"/>
          </w:p>
        </w:tc>
        <w:tc>
          <w:tcPr>
            <w:tcW w:w="1084" w:type="dxa"/>
            <w:vAlign w:val="center"/>
          </w:tcPr>
          <w:p w:rsidR="00AC60A9" w:rsidRPr="004013E0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1:2</w:t>
            </w:r>
            <w:r w:rsidRPr="004013E0">
              <w:rPr>
                <w:rFonts w:ascii="Arial" w:hAnsi="Arial" w:cs="Arial"/>
                <w:sz w:val="16"/>
                <w:szCs w:val="16"/>
                <w:highlight w:val="yellow"/>
              </w:rPr>
              <w:t>pn</w:t>
            </w:r>
          </w:p>
        </w:tc>
      </w:tr>
      <w:tr w:rsidR="00AC60A9" w:rsidTr="00AC60A9">
        <w:trPr>
          <w:trHeight w:val="356"/>
        </w:trPr>
        <w:tc>
          <w:tcPr>
            <w:tcW w:w="1330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3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40" w:type="dxa"/>
            <w:vAlign w:val="center"/>
          </w:tcPr>
          <w:p w:rsidR="00AC60A9" w:rsidRPr="00CB7965" w:rsidRDefault="00AC60A9" w:rsidP="00AC6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POLANKA : N.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HROZENKOV</w:t>
            </w:r>
          </w:p>
        </w:tc>
        <w:tc>
          <w:tcPr>
            <w:tcW w:w="1084" w:type="dxa"/>
            <w:vAlign w:val="center"/>
          </w:tcPr>
          <w:p w:rsidR="00AC60A9" w:rsidRPr="00191435" w:rsidRDefault="00AC60A9" w:rsidP="00AC6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9143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:rsidR="005E0C7E" w:rsidRDefault="005E0C7E" w:rsidP="00CE06F7">
      <w:pPr>
        <w:rPr>
          <w:b/>
          <w:sz w:val="28"/>
          <w:szCs w:val="28"/>
        </w:rPr>
      </w:pPr>
    </w:p>
    <w:p w:rsidR="005E0C7E" w:rsidRDefault="005E0C7E" w:rsidP="005E0C7E">
      <w:pPr>
        <w:pStyle w:val="Zkladntext"/>
        <w:rPr>
          <w:sz w:val="22"/>
        </w:rPr>
      </w:pPr>
      <w:r>
        <w:rPr>
          <w:sz w:val="22"/>
        </w:rPr>
        <w:t xml:space="preserve">                    </w:t>
      </w:r>
    </w:p>
    <w:p w:rsidR="005E0C7E" w:rsidRPr="00E76443" w:rsidRDefault="005E0C7E" w:rsidP="005E0C7E">
      <w:pPr>
        <w:pStyle w:val="Zkladntext"/>
      </w:pPr>
    </w:p>
    <w:p w:rsidR="005E0C7E" w:rsidRDefault="005E0C7E" w:rsidP="005E0C7E">
      <w:pPr>
        <w:pStyle w:val="Zkladntext"/>
        <w:rPr>
          <w:b/>
          <w:bCs/>
          <w:sz w:val="22"/>
          <w:u w:val="single"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5E0C7E" w:rsidRDefault="005E0C7E" w:rsidP="005E0C7E">
      <w:pPr>
        <w:pStyle w:val="Zkladntext"/>
        <w:rPr>
          <w:b/>
          <w:bCs/>
        </w:rPr>
      </w:pPr>
    </w:p>
    <w:p w:rsidR="00277782" w:rsidRPr="00D46473" w:rsidRDefault="00277782" w:rsidP="00D46473">
      <w:pPr>
        <w:rPr>
          <w:b/>
          <w:sz w:val="20"/>
          <w:szCs w:val="20"/>
        </w:rPr>
      </w:pPr>
    </w:p>
    <w:p w:rsidR="00E65E64" w:rsidRDefault="00E65E64" w:rsidP="00AD0A9C">
      <w:pPr>
        <w:jc w:val="center"/>
        <w:rPr>
          <w:b/>
          <w:sz w:val="36"/>
          <w:szCs w:val="36"/>
        </w:rPr>
      </w:pPr>
    </w:p>
    <w:p w:rsidR="00A14BAC" w:rsidRDefault="00A14BAC" w:rsidP="00AD0A9C">
      <w:pPr>
        <w:jc w:val="center"/>
        <w:rPr>
          <w:b/>
          <w:sz w:val="36"/>
          <w:szCs w:val="36"/>
        </w:rPr>
      </w:pPr>
    </w:p>
    <w:p w:rsidR="00AD0A9C" w:rsidRPr="006D6291" w:rsidRDefault="00AD0A9C" w:rsidP="00AD0A9C">
      <w:pPr>
        <w:jc w:val="center"/>
        <w:rPr>
          <w:b/>
          <w:sz w:val="36"/>
          <w:szCs w:val="36"/>
        </w:rPr>
      </w:pPr>
      <w:r w:rsidRPr="006D6291">
        <w:rPr>
          <w:b/>
          <w:sz w:val="36"/>
          <w:szCs w:val="36"/>
        </w:rPr>
        <w:t>Hodnocení hráčů</w:t>
      </w:r>
    </w:p>
    <w:p w:rsidR="00AD0A9C" w:rsidRPr="006D6291" w:rsidRDefault="00AD0A9C" w:rsidP="00AD0A9C">
      <w:pPr>
        <w:rPr>
          <w:u w:val="single"/>
        </w:rPr>
      </w:pPr>
    </w:p>
    <w:p w:rsidR="00AD0A9C" w:rsidRDefault="00AD0A9C" w:rsidP="00AD0A9C">
      <w:pPr>
        <w:rPr>
          <w:b/>
          <w:sz w:val="28"/>
          <w:szCs w:val="28"/>
          <w:u w:val="single"/>
        </w:rPr>
      </w:pPr>
      <w:r w:rsidRPr="006D6291">
        <w:rPr>
          <w:b/>
          <w:sz w:val="28"/>
          <w:szCs w:val="28"/>
          <w:u w:val="single"/>
        </w:rPr>
        <w:t>Soutěž o titul „Nejproduktivnější hráč“ – kanadské bodování</w:t>
      </w:r>
    </w:p>
    <w:p w:rsidR="00AD0A9C" w:rsidRDefault="00AD0A9C" w:rsidP="00AD0A9C"/>
    <w:tbl>
      <w:tblPr>
        <w:tblpPr w:leftFromText="141" w:rightFromText="141" w:vertAnchor="text" w:horzAnchor="margin" w:tblpY="394"/>
        <w:tblW w:w="8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2641"/>
        <w:gridCol w:w="1296"/>
        <w:gridCol w:w="1084"/>
        <w:gridCol w:w="1188"/>
        <w:gridCol w:w="1084"/>
      </w:tblGrid>
      <w:tr w:rsidR="00E65E64" w:rsidTr="006B3F13">
        <w:trPr>
          <w:trHeight w:val="611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hráč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branky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asistence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  <w:p w:rsidR="00E65E64" w:rsidRDefault="00E65E64" w:rsidP="006B3F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bodů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TKADLEC Marek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ZVONÍČEK Karel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GERŽA Patrik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SUROVČÁK Ondřej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5.-6.</w:t>
            </w:r>
            <w:proofErr w:type="gram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LEXA Radek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18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FOJTŮ Michal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OBADAL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VAVŘIČKA Daniel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KVAPIL Lukáš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ZÁDRAPA Jan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TROCHTA Matouš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Polanka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12.-13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KOVAŘÍK Marian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ZÁBRANSKÝ Marek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KOŠŮTEK Pavel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ŠVEC Lukáš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Hor. Lideč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 David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ŠIMARA Adam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POLÁCH Filip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KOHOUT Robin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2948F7" w:rsidRPr="00191435" w:rsidTr="006B3F13">
        <w:trPr>
          <w:trHeight w:val="2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MIKULEC Tomáš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2948F7" w:rsidRDefault="00294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8F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AD0A9C" w:rsidRPr="00191435" w:rsidRDefault="00AD0A9C" w:rsidP="00AD0A9C"/>
    <w:p w:rsidR="00AD0A9C" w:rsidRPr="00191435" w:rsidRDefault="00AD0A9C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214AE0" w:rsidRPr="00191435" w:rsidRDefault="00214AE0" w:rsidP="00AD0A9C">
      <w:pPr>
        <w:rPr>
          <w:b/>
          <w:sz w:val="28"/>
          <w:szCs w:val="28"/>
          <w:u w:val="single"/>
        </w:rPr>
      </w:pPr>
    </w:p>
    <w:p w:rsidR="00D46473" w:rsidRPr="00191435" w:rsidRDefault="00D46473" w:rsidP="00E74224">
      <w:pPr>
        <w:rPr>
          <w:b/>
          <w:sz w:val="28"/>
          <w:szCs w:val="28"/>
          <w:u w:val="single"/>
        </w:rPr>
      </w:pPr>
    </w:p>
    <w:p w:rsidR="00E74224" w:rsidRPr="00191435" w:rsidRDefault="00E74224" w:rsidP="00E74224">
      <w:pPr>
        <w:rPr>
          <w:b/>
          <w:sz w:val="28"/>
          <w:szCs w:val="28"/>
          <w:u w:val="single"/>
        </w:rPr>
      </w:pPr>
      <w:r w:rsidRPr="00191435">
        <w:rPr>
          <w:b/>
          <w:sz w:val="28"/>
          <w:szCs w:val="28"/>
          <w:u w:val="single"/>
        </w:rPr>
        <w:t>B) Soutěž o titul „Nejlepší brankář“</w:t>
      </w:r>
    </w:p>
    <w:p w:rsidR="00E74224" w:rsidRPr="00191435" w:rsidRDefault="00E74224" w:rsidP="00E74224"/>
    <w:tbl>
      <w:tblPr>
        <w:tblpPr w:leftFromText="141" w:rightFromText="141" w:vertAnchor="text" w:horzAnchor="margin" w:tblpY="3"/>
        <w:tblW w:w="89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366"/>
        <w:gridCol w:w="1495"/>
        <w:gridCol w:w="1314"/>
        <w:gridCol w:w="1422"/>
        <w:gridCol w:w="1326"/>
      </w:tblGrid>
      <w:tr w:rsidR="00E74224" w:rsidRPr="00191435" w:rsidTr="002948F7">
        <w:trPr>
          <w:trHeight w:val="6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pořadí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brankář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inkasované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"odchytané" </w:t>
            </w:r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zápasy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arit. </w:t>
            </w:r>
            <w:proofErr w:type="gramStart"/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průměr</w:t>
            </w:r>
            <w:proofErr w:type="gramEnd"/>
          </w:p>
          <w:p w:rsidR="00E74224" w:rsidRPr="00191435" w:rsidRDefault="00E74224" w:rsidP="008B25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bCs/>
                <w:sz w:val="20"/>
                <w:szCs w:val="20"/>
              </w:rPr>
              <w:t>góly/zápas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948F7" w:rsidRPr="00191435" w:rsidRDefault="002948F7" w:rsidP="00AE2E0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435">
              <w:rPr>
                <w:rFonts w:ascii="Arial" w:hAnsi="Arial" w:cs="Arial"/>
                <w:b/>
                <w:sz w:val="20"/>
                <w:szCs w:val="20"/>
              </w:rPr>
              <w:t>Viz poznámka pod tabulkou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NEUMANN Aleš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RIŠICA Adam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Hovězí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CHRÁSTECKÝ Viktor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JUŘIČKA Patrik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Horní Lideč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BIL Martin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6,5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2,3</w:t>
            </w:r>
          </w:p>
        </w:tc>
      </w:tr>
      <w:tr w:rsidR="002948F7" w:rsidRPr="00191435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8B2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NOVÁK Miroslav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V.Polanka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2948F7" w:rsidRPr="00191435" w:rsidTr="00B23688">
        <w:trPr>
          <w:trHeight w:val="301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MRLINA Pavel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Liptál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2948F7" w:rsidRPr="00191435" w:rsidTr="00B23688">
        <w:trPr>
          <w:trHeight w:val="301"/>
        </w:trPr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 w:rsidP="002948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ROŽNOVJÁK Lukáš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 w:rsidP="002948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Karolinka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3,5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4013E0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13E0">
              <w:rPr>
                <w:rFonts w:ascii="Arial" w:hAnsi="Arial" w:cs="Arial"/>
                <w:sz w:val="20"/>
                <w:szCs w:val="20"/>
                <w:highlight w:val="yellow"/>
              </w:rPr>
              <w:t>3,1</w:t>
            </w:r>
            <w:bookmarkStart w:id="0" w:name="_GoBack"/>
            <w:bookmarkEnd w:id="0"/>
          </w:p>
        </w:tc>
      </w:tr>
      <w:tr w:rsidR="002948F7" w:rsidRPr="00191435" w:rsidTr="00B23688">
        <w:trPr>
          <w:trHeight w:val="301"/>
        </w:trPr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MIKULÍK Lukáš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2948F7" w:rsidRPr="00191435" w:rsidTr="002948F7">
        <w:trPr>
          <w:trHeight w:val="301"/>
        </w:trPr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Pr="00191435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TOMÁNEK Jakub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Hrozenkov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8F7" w:rsidRDefault="002948F7" w:rsidP="00294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</w:tbl>
    <w:p w:rsidR="006B3F13" w:rsidRDefault="006B3F13" w:rsidP="00E74224">
      <w:pPr>
        <w:rPr>
          <w:b/>
          <w:color w:val="339966"/>
          <w:sz w:val="20"/>
          <w:szCs w:val="20"/>
        </w:rPr>
      </w:pPr>
    </w:p>
    <w:p w:rsidR="00BF3705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>Poznámka:</w:t>
      </w:r>
      <w:r w:rsidR="00BF3705">
        <w:rPr>
          <w:b/>
          <w:color w:val="339966"/>
          <w:sz w:val="20"/>
          <w:szCs w:val="20"/>
        </w:rPr>
        <w:t xml:space="preserve"> </w:t>
      </w:r>
    </w:p>
    <w:p w:rsidR="00BF3705" w:rsidRDefault="00D23B6B" w:rsidP="00E74224">
      <w:pPr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  <w:u w:val="single"/>
        </w:rPr>
        <w:t>„</w:t>
      </w:r>
      <w:r w:rsidR="00AE2E03">
        <w:rPr>
          <w:b/>
          <w:color w:val="339966"/>
          <w:sz w:val="20"/>
          <w:szCs w:val="20"/>
          <w:u w:val="single"/>
        </w:rPr>
        <w:t>Nejlepší brankář</w:t>
      </w:r>
      <w:r>
        <w:rPr>
          <w:b/>
          <w:color w:val="339966"/>
          <w:sz w:val="20"/>
          <w:szCs w:val="20"/>
          <w:u w:val="single"/>
        </w:rPr>
        <w:t>“</w:t>
      </w:r>
      <w:r w:rsidR="00AE2E03">
        <w:rPr>
          <w:b/>
          <w:color w:val="339966"/>
          <w:sz w:val="20"/>
          <w:szCs w:val="20"/>
          <w:u w:val="single"/>
        </w:rPr>
        <w:t xml:space="preserve"> bude určen </w:t>
      </w:r>
      <w:r w:rsidR="00BF3705" w:rsidRPr="00BF3705">
        <w:rPr>
          <w:b/>
          <w:color w:val="339966"/>
          <w:sz w:val="20"/>
          <w:szCs w:val="20"/>
          <w:u w:val="single"/>
        </w:rPr>
        <w:t>na základě posouzení od jednotlivých rozhodčí</w:t>
      </w:r>
      <w:r w:rsidR="00AE2E03">
        <w:rPr>
          <w:b/>
          <w:color w:val="339966"/>
          <w:sz w:val="20"/>
          <w:szCs w:val="20"/>
          <w:u w:val="single"/>
        </w:rPr>
        <w:t xml:space="preserve"> po skončení posledního kola II. florbalové ligy</w:t>
      </w:r>
      <w:r w:rsidR="00BF3705" w:rsidRPr="00BF3705">
        <w:rPr>
          <w:b/>
          <w:color w:val="339966"/>
          <w:sz w:val="20"/>
          <w:szCs w:val="20"/>
          <w:u w:val="single"/>
        </w:rPr>
        <w:t xml:space="preserve">. </w:t>
      </w:r>
      <w:r w:rsidR="00BF3705">
        <w:rPr>
          <w:b/>
          <w:color w:val="339966"/>
          <w:sz w:val="20"/>
          <w:szCs w:val="20"/>
        </w:rPr>
        <w:t>Ukazatel průměru inkasovaných gólů na zápas je tedy pouze informativní.</w:t>
      </w:r>
    </w:p>
    <w:p w:rsidR="00E74224" w:rsidRPr="00F31691" w:rsidRDefault="00E74224" w:rsidP="00E74224">
      <w:pPr>
        <w:rPr>
          <w:b/>
          <w:color w:val="339966"/>
          <w:sz w:val="20"/>
          <w:szCs w:val="20"/>
        </w:rPr>
      </w:pPr>
      <w:r w:rsidRPr="00F31691">
        <w:rPr>
          <w:b/>
          <w:color w:val="339966"/>
          <w:sz w:val="20"/>
          <w:szCs w:val="20"/>
        </w:rPr>
        <w:t xml:space="preserve">Do hodnocení brankářů mohou být zařazeni pouze ti brankáři, </w:t>
      </w:r>
      <w:r>
        <w:rPr>
          <w:b/>
          <w:color w:val="339966"/>
          <w:sz w:val="20"/>
          <w:szCs w:val="20"/>
        </w:rPr>
        <w:t>kteří ve všec</w:t>
      </w:r>
      <w:r w:rsidR="00B76848">
        <w:rPr>
          <w:b/>
          <w:color w:val="339966"/>
          <w:sz w:val="20"/>
          <w:szCs w:val="20"/>
        </w:rPr>
        <w:t>h čty</w:t>
      </w:r>
      <w:r w:rsidRPr="00F31691">
        <w:rPr>
          <w:b/>
          <w:color w:val="339966"/>
          <w:sz w:val="20"/>
          <w:szCs w:val="20"/>
        </w:rPr>
        <w:t>řech kolech florbalové ligy od</w:t>
      </w:r>
      <w:r w:rsidR="00AE2E03">
        <w:rPr>
          <w:b/>
          <w:color w:val="339966"/>
          <w:sz w:val="20"/>
          <w:szCs w:val="20"/>
        </w:rPr>
        <w:t xml:space="preserve">chytají alespoň polovinu </w:t>
      </w:r>
      <w:r w:rsidRPr="00F31691">
        <w:rPr>
          <w:b/>
          <w:color w:val="339966"/>
          <w:sz w:val="20"/>
          <w:szCs w:val="20"/>
        </w:rPr>
        <w:t>zápasů</w:t>
      </w:r>
      <w:r w:rsidR="009E194E">
        <w:rPr>
          <w:b/>
          <w:color w:val="339966"/>
          <w:sz w:val="20"/>
          <w:szCs w:val="20"/>
        </w:rPr>
        <w:t xml:space="preserve"> svého družstva (tedy 7</w:t>
      </w:r>
      <w:r w:rsidR="00AE2E03" w:rsidRPr="00F31691">
        <w:rPr>
          <w:b/>
          <w:color w:val="339966"/>
          <w:sz w:val="20"/>
          <w:szCs w:val="20"/>
        </w:rPr>
        <w:t>)</w:t>
      </w:r>
      <w:r w:rsidRPr="00F31691">
        <w:rPr>
          <w:b/>
          <w:color w:val="339966"/>
          <w:sz w:val="20"/>
          <w:szCs w:val="20"/>
        </w:rPr>
        <w:t>!</w:t>
      </w:r>
    </w:p>
    <w:p w:rsidR="00E74224" w:rsidRDefault="00E74224" w:rsidP="00E74224">
      <w:pPr>
        <w:jc w:val="center"/>
        <w:rPr>
          <w:b/>
          <w:sz w:val="36"/>
          <w:szCs w:val="36"/>
        </w:rPr>
      </w:pPr>
    </w:p>
    <w:sectPr w:rsidR="00E74224" w:rsidSect="00E65E64">
      <w:pgSz w:w="11906" w:h="16838"/>
      <w:pgMar w:top="18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0ED"/>
    <w:multiLevelType w:val="hybridMultilevel"/>
    <w:tmpl w:val="7D42D900"/>
    <w:lvl w:ilvl="0" w:tplc="E586DB24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8"/>
    <w:rsid w:val="000127BC"/>
    <w:rsid w:val="000A0C8B"/>
    <w:rsid w:val="000C0F41"/>
    <w:rsid w:val="000E5E86"/>
    <w:rsid w:val="001042A4"/>
    <w:rsid w:val="0013346B"/>
    <w:rsid w:val="00162633"/>
    <w:rsid w:val="00165D69"/>
    <w:rsid w:val="00191435"/>
    <w:rsid w:val="001D0B12"/>
    <w:rsid w:val="001F0428"/>
    <w:rsid w:val="00214AE0"/>
    <w:rsid w:val="002775A8"/>
    <w:rsid w:val="00277782"/>
    <w:rsid w:val="002948F7"/>
    <w:rsid w:val="002E1895"/>
    <w:rsid w:val="00355666"/>
    <w:rsid w:val="003D4FA3"/>
    <w:rsid w:val="003E6379"/>
    <w:rsid w:val="003E66C3"/>
    <w:rsid w:val="00400C8F"/>
    <w:rsid w:val="004013E0"/>
    <w:rsid w:val="00416B49"/>
    <w:rsid w:val="00435961"/>
    <w:rsid w:val="004714BA"/>
    <w:rsid w:val="00474293"/>
    <w:rsid w:val="00480334"/>
    <w:rsid w:val="00483C9B"/>
    <w:rsid w:val="004B28AC"/>
    <w:rsid w:val="005059DA"/>
    <w:rsid w:val="005113FB"/>
    <w:rsid w:val="005C7759"/>
    <w:rsid w:val="005D5DB6"/>
    <w:rsid w:val="005E0C7E"/>
    <w:rsid w:val="005F2F3B"/>
    <w:rsid w:val="006038D8"/>
    <w:rsid w:val="0063766C"/>
    <w:rsid w:val="006B3F13"/>
    <w:rsid w:val="006B7B9E"/>
    <w:rsid w:val="006C7D9A"/>
    <w:rsid w:val="006D1458"/>
    <w:rsid w:val="006E27D8"/>
    <w:rsid w:val="00702CA8"/>
    <w:rsid w:val="0073754F"/>
    <w:rsid w:val="00773533"/>
    <w:rsid w:val="007854E6"/>
    <w:rsid w:val="00814EDF"/>
    <w:rsid w:val="00867C86"/>
    <w:rsid w:val="008A3755"/>
    <w:rsid w:val="008B2578"/>
    <w:rsid w:val="008B4E19"/>
    <w:rsid w:val="008F3307"/>
    <w:rsid w:val="00907F68"/>
    <w:rsid w:val="00917703"/>
    <w:rsid w:val="00934332"/>
    <w:rsid w:val="00977964"/>
    <w:rsid w:val="009B712D"/>
    <w:rsid w:val="009E194E"/>
    <w:rsid w:val="00A07036"/>
    <w:rsid w:val="00A101AD"/>
    <w:rsid w:val="00A14BAC"/>
    <w:rsid w:val="00A41126"/>
    <w:rsid w:val="00A57369"/>
    <w:rsid w:val="00A87F51"/>
    <w:rsid w:val="00AA3A98"/>
    <w:rsid w:val="00AB23C8"/>
    <w:rsid w:val="00AC149B"/>
    <w:rsid w:val="00AC443A"/>
    <w:rsid w:val="00AC60A9"/>
    <w:rsid w:val="00AD0A0F"/>
    <w:rsid w:val="00AD0A9C"/>
    <w:rsid w:val="00AE2E03"/>
    <w:rsid w:val="00AE32B5"/>
    <w:rsid w:val="00AF3BBC"/>
    <w:rsid w:val="00B01481"/>
    <w:rsid w:val="00B23688"/>
    <w:rsid w:val="00B76848"/>
    <w:rsid w:val="00BB2180"/>
    <w:rsid w:val="00BC037B"/>
    <w:rsid w:val="00BF3705"/>
    <w:rsid w:val="00C00970"/>
    <w:rsid w:val="00C15ED3"/>
    <w:rsid w:val="00C40C0C"/>
    <w:rsid w:val="00C47837"/>
    <w:rsid w:val="00C82DDB"/>
    <w:rsid w:val="00C95F0B"/>
    <w:rsid w:val="00CA6992"/>
    <w:rsid w:val="00CE06F7"/>
    <w:rsid w:val="00CE183F"/>
    <w:rsid w:val="00D23B6B"/>
    <w:rsid w:val="00D46473"/>
    <w:rsid w:val="00DA3C37"/>
    <w:rsid w:val="00DC17C7"/>
    <w:rsid w:val="00E14911"/>
    <w:rsid w:val="00E343EA"/>
    <w:rsid w:val="00E35D7D"/>
    <w:rsid w:val="00E42F58"/>
    <w:rsid w:val="00E57818"/>
    <w:rsid w:val="00E644FD"/>
    <w:rsid w:val="00E65E64"/>
    <w:rsid w:val="00E74224"/>
    <w:rsid w:val="00EA24AB"/>
    <w:rsid w:val="00EA6278"/>
    <w:rsid w:val="00F11B6B"/>
    <w:rsid w:val="00F31691"/>
    <w:rsid w:val="00F33F97"/>
    <w:rsid w:val="00F73163"/>
    <w:rsid w:val="00F91CA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8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8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06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pořadí</vt:lpstr>
    </vt:vector>
  </TitlesOfParts>
  <Company>doma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pořadí</dc:title>
  <dc:creator>Fakír</dc:creator>
  <cp:lastModifiedBy>Petr Šrámek</cp:lastModifiedBy>
  <cp:revision>2</cp:revision>
  <dcterms:created xsi:type="dcterms:W3CDTF">2015-01-28T07:28:00Z</dcterms:created>
  <dcterms:modified xsi:type="dcterms:W3CDTF">2015-01-28T07:28:00Z</dcterms:modified>
</cp:coreProperties>
</file>