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C9" w:rsidRDefault="005516C9"/>
    <w:p w:rsidR="009C1A32" w:rsidRDefault="005516C9">
      <w:r>
        <w:t xml:space="preserve">          </w:t>
      </w:r>
      <w:r w:rsidR="00F37553">
        <w:t>Volejbal okrsek 2013 hoši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1415"/>
        <w:gridCol w:w="1415"/>
        <w:gridCol w:w="1452"/>
        <w:gridCol w:w="1171"/>
        <w:gridCol w:w="1311"/>
        <w:gridCol w:w="1311"/>
      </w:tblGrid>
      <w:tr w:rsidR="00F37553" w:rsidTr="005516C9">
        <w:trPr>
          <w:jc w:val="center"/>
        </w:trPr>
        <w:tc>
          <w:tcPr>
            <w:tcW w:w="1314" w:type="dxa"/>
          </w:tcPr>
          <w:p w:rsidR="00F37553" w:rsidRDefault="00F37553" w:rsidP="00F3755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B5E1A5F" wp14:editId="34266583">
                  <wp:extent cx="453236" cy="489233"/>
                  <wp:effectExtent l="0" t="0" r="0" b="6350"/>
                  <wp:docPr id="1" name="Obrázek 1" descr="C:\Users\skola\AppData\Local\Microsoft\Windows\Temporary Internet Files\Content.IE5\KL8A44QK\MC9003982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a\AppData\Local\Microsoft\Windows\Temporary Internet Files\Content.IE5\KL8A44QK\MC9003982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6" cy="4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4" w:type="dxa"/>
            <w:shd w:val="clear" w:color="auto" w:fill="8DB3E2" w:themeFill="text2" w:themeFillTint="66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Karolinka</w:t>
            </w:r>
          </w:p>
        </w:tc>
        <w:tc>
          <w:tcPr>
            <w:tcW w:w="1415" w:type="dxa"/>
            <w:shd w:val="clear" w:color="auto" w:fill="8DB3E2" w:themeFill="text2" w:themeFillTint="66"/>
          </w:tcPr>
          <w:p w:rsidR="00F37553" w:rsidRDefault="00923675" w:rsidP="00F37553">
            <w:pPr>
              <w:jc w:val="center"/>
            </w:pPr>
            <w:r>
              <w:t>Nový Hrozenkov</w:t>
            </w:r>
          </w:p>
        </w:tc>
        <w:tc>
          <w:tcPr>
            <w:tcW w:w="1452" w:type="dxa"/>
            <w:shd w:val="clear" w:color="auto" w:fill="8DB3E2" w:themeFill="text2" w:themeFillTint="66"/>
          </w:tcPr>
          <w:p w:rsidR="00F37553" w:rsidRDefault="00923675" w:rsidP="00F37553">
            <w:pPr>
              <w:jc w:val="center"/>
            </w:pPr>
            <w:r>
              <w:t>Hovězí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F37553" w:rsidRPr="00F37553" w:rsidRDefault="00F37553" w:rsidP="00F37553">
            <w:r>
              <w:t>body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F37553" w:rsidRDefault="00F37553" w:rsidP="00F37553">
            <w:pPr>
              <w:jc w:val="center"/>
            </w:pPr>
            <w:r>
              <w:t>skóre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F37553" w:rsidRDefault="00F37553" w:rsidP="00F37553">
            <w:pPr>
              <w:jc w:val="center"/>
            </w:pPr>
            <w:r>
              <w:t>pořadí</w:t>
            </w:r>
          </w:p>
        </w:tc>
      </w:tr>
      <w:tr w:rsidR="00F37553" w:rsidTr="005516C9">
        <w:trPr>
          <w:jc w:val="center"/>
        </w:trPr>
        <w:tc>
          <w:tcPr>
            <w:tcW w:w="1314" w:type="dxa"/>
            <w:shd w:val="clear" w:color="auto" w:fill="8DB3E2" w:themeFill="text2" w:themeFillTint="66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Karolinka</w:t>
            </w:r>
          </w:p>
        </w:tc>
        <w:tc>
          <w:tcPr>
            <w:tcW w:w="1314" w:type="dxa"/>
          </w:tcPr>
          <w:p w:rsidR="00F37553" w:rsidRDefault="00F37553" w:rsidP="00F3755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0111281" wp14:editId="69FFB661">
                  <wp:extent cx="453236" cy="489233"/>
                  <wp:effectExtent l="0" t="0" r="0" b="6350"/>
                  <wp:docPr id="2" name="Obrázek 2" descr="C:\Users\skola\AppData\Local\Microsoft\Windows\Temporary Internet Files\Content.IE5\KL8A44QK\MC9003982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a\AppData\Local\Microsoft\Windows\Temporary Internet Files\Content.IE5\KL8A44QK\MC9003982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6" cy="4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:rsidR="00F37553" w:rsidRDefault="00923675" w:rsidP="00F37553">
            <w:pPr>
              <w:jc w:val="center"/>
            </w:pPr>
            <w:r>
              <w:t>2:0</w:t>
            </w:r>
          </w:p>
          <w:p w:rsidR="00923675" w:rsidRDefault="00923675" w:rsidP="00F37553">
            <w:pPr>
              <w:jc w:val="center"/>
            </w:pPr>
            <w:r>
              <w:t>(25:23,25:13)</w:t>
            </w:r>
          </w:p>
        </w:tc>
        <w:tc>
          <w:tcPr>
            <w:tcW w:w="1452" w:type="dxa"/>
          </w:tcPr>
          <w:p w:rsidR="00F37553" w:rsidRDefault="00923675" w:rsidP="00F37553">
            <w:pPr>
              <w:jc w:val="center"/>
            </w:pPr>
            <w:r>
              <w:t>1:1</w:t>
            </w:r>
          </w:p>
          <w:p w:rsidR="00923675" w:rsidRDefault="00923675" w:rsidP="00F37553">
            <w:pPr>
              <w:jc w:val="center"/>
            </w:pPr>
            <w:r>
              <w:t>(8:25,25:13)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3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83:74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2.</w:t>
            </w:r>
          </w:p>
        </w:tc>
      </w:tr>
      <w:tr w:rsidR="00F37553" w:rsidTr="005516C9">
        <w:trPr>
          <w:jc w:val="center"/>
        </w:trPr>
        <w:tc>
          <w:tcPr>
            <w:tcW w:w="1314" w:type="dxa"/>
            <w:shd w:val="clear" w:color="auto" w:fill="8DB3E2" w:themeFill="text2" w:themeFillTint="66"/>
          </w:tcPr>
          <w:p w:rsidR="00F37553" w:rsidRDefault="00923675" w:rsidP="00F37553">
            <w:pPr>
              <w:jc w:val="center"/>
            </w:pPr>
            <w:r>
              <w:t>Nový Hrozenkov</w:t>
            </w:r>
          </w:p>
        </w:tc>
        <w:tc>
          <w:tcPr>
            <w:tcW w:w="1314" w:type="dxa"/>
          </w:tcPr>
          <w:p w:rsidR="00F37553" w:rsidRDefault="00923675" w:rsidP="00F37553">
            <w:pPr>
              <w:jc w:val="center"/>
            </w:pPr>
            <w:r>
              <w:t>0:2</w:t>
            </w:r>
          </w:p>
          <w:p w:rsidR="00923675" w:rsidRDefault="00923675" w:rsidP="00F37553">
            <w:pPr>
              <w:jc w:val="center"/>
            </w:pPr>
            <w:r>
              <w:t>(23:25,13:25)</w:t>
            </w:r>
          </w:p>
        </w:tc>
        <w:tc>
          <w:tcPr>
            <w:tcW w:w="1415" w:type="dxa"/>
          </w:tcPr>
          <w:p w:rsidR="00F37553" w:rsidRDefault="00F37553" w:rsidP="00F3755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2048713" wp14:editId="52BEA397">
                  <wp:extent cx="453236" cy="489233"/>
                  <wp:effectExtent l="0" t="0" r="0" b="6350"/>
                  <wp:docPr id="3" name="Obrázek 3" descr="C:\Users\skola\AppData\Local\Microsoft\Windows\Temporary Internet Files\Content.IE5\KL8A44QK\MC9003982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a\AppData\Local\Microsoft\Windows\Temporary Internet Files\Content.IE5\KL8A44QK\MC9003982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6" cy="4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:rsidR="00F37553" w:rsidRDefault="00923675" w:rsidP="00F37553">
            <w:pPr>
              <w:jc w:val="center"/>
            </w:pPr>
            <w:r>
              <w:t>0:2</w:t>
            </w:r>
          </w:p>
          <w:p w:rsidR="00923675" w:rsidRDefault="00923675" w:rsidP="00F37553">
            <w:pPr>
              <w:jc w:val="center"/>
            </w:pPr>
            <w:r>
              <w:t>(14:25,14:25)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64:100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3.</w:t>
            </w:r>
          </w:p>
        </w:tc>
      </w:tr>
      <w:tr w:rsidR="00F37553" w:rsidTr="005516C9">
        <w:trPr>
          <w:jc w:val="center"/>
        </w:trPr>
        <w:tc>
          <w:tcPr>
            <w:tcW w:w="1314" w:type="dxa"/>
            <w:shd w:val="clear" w:color="auto" w:fill="8DB3E2" w:themeFill="text2" w:themeFillTint="66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Hovězí</w:t>
            </w:r>
          </w:p>
        </w:tc>
        <w:tc>
          <w:tcPr>
            <w:tcW w:w="1314" w:type="dxa"/>
          </w:tcPr>
          <w:p w:rsidR="00F37553" w:rsidRDefault="00923675" w:rsidP="00F37553">
            <w:pPr>
              <w:jc w:val="center"/>
            </w:pPr>
            <w:r>
              <w:t>1:1</w:t>
            </w:r>
          </w:p>
          <w:p w:rsidR="00923675" w:rsidRDefault="00923675" w:rsidP="00F37553">
            <w:pPr>
              <w:jc w:val="center"/>
            </w:pPr>
            <w:r>
              <w:t>(25:8, 13:25)</w:t>
            </w:r>
          </w:p>
        </w:tc>
        <w:tc>
          <w:tcPr>
            <w:tcW w:w="1415" w:type="dxa"/>
          </w:tcPr>
          <w:p w:rsidR="00F37553" w:rsidRDefault="00923675" w:rsidP="00F37553">
            <w:pPr>
              <w:jc w:val="center"/>
            </w:pPr>
            <w:r>
              <w:t>2:0</w:t>
            </w:r>
          </w:p>
          <w:p w:rsidR="00923675" w:rsidRDefault="00923675" w:rsidP="00F37553">
            <w:pPr>
              <w:jc w:val="center"/>
            </w:pPr>
            <w:r>
              <w:t>(25:14,25:14)</w:t>
            </w:r>
          </w:p>
        </w:tc>
        <w:tc>
          <w:tcPr>
            <w:tcW w:w="1452" w:type="dxa"/>
          </w:tcPr>
          <w:p w:rsidR="00F37553" w:rsidRDefault="00F37553" w:rsidP="00F3755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696C0D4" wp14:editId="10707137">
                  <wp:extent cx="453236" cy="489233"/>
                  <wp:effectExtent l="0" t="0" r="0" b="6350"/>
                  <wp:docPr id="4" name="Obrázek 4" descr="C:\Users\skola\AppData\Local\Microsoft\Windows\Temporary Internet Files\Content.IE5\KL8A44QK\MC9003982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a\AppData\Local\Microsoft\Windows\Temporary Internet Files\Content.IE5\KL8A44QK\MC9003982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6" cy="4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3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88:61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:rsidR="00F37553" w:rsidRDefault="00F37553" w:rsidP="00F37553">
            <w:pPr>
              <w:jc w:val="center"/>
            </w:pPr>
          </w:p>
          <w:p w:rsidR="00923675" w:rsidRDefault="00923675" w:rsidP="00F37553">
            <w:pPr>
              <w:jc w:val="center"/>
            </w:pPr>
            <w:r>
              <w:t>1.</w:t>
            </w:r>
          </w:p>
        </w:tc>
      </w:tr>
    </w:tbl>
    <w:p w:rsidR="00F37553" w:rsidRDefault="00F37553" w:rsidP="003178B8"/>
    <w:p w:rsidR="005516C9" w:rsidRDefault="005516C9" w:rsidP="005516C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3170" cy="4067235"/>
            <wp:effectExtent l="0" t="0" r="6350" b="0"/>
            <wp:docPr id="6" name="Obrázek 6" descr="I:\2012-2013 WEBOVKY\Volejbal Hovězí chlapci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12-2013 WEBOVKY\Volejbal Hovězí chlapci 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21" cy="407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CF0" w:rsidRDefault="00A07CF0" w:rsidP="003178B8"/>
    <w:p w:rsidR="005516C9" w:rsidRDefault="005516C9" w:rsidP="00F37553"/>
    <w:p w:rsidR="005516C9" w:rsidRDefault="005516C9" w:rsidP="00F37553"/>
    <w:p w:rsidR="005516C9" w:rsidRDefault="005516C9" w:rsidP="00F37553"/>
    <w:p w:rsidR="005516C9" w:rsidRDefault="005516C9" w:rsidP="00F37553"/>
    <w:p w:rsidR="005516C9" w:rsidRDefault="005516C9" w:rsidP="00F37553"/>
    <w:p w:rsidR="005516C9" w:rsidRDefault="005516C9" w:rsidP="00F37553"/>
    <w:p w:rsidR="005516C9" w:rsidRDefault="005516C9" w:rsidP="00F37553"/>
    <w:p w:rsidR="00F37553" w:rsidRDefault="005516C9" w:rsidP="00F37553">
      <w:r>
        <w:lastRenderedPageBreak/>
        <w:t xml:space="preserve">           </w:t>
      </w:r>
      <w:r w:rsidR="00F37553">
        <w:t>Volejbal okrsek 2013 dívky</w:t>
      </w:r>
    </w:p>
    <w:tbl>
      <w:tblPr>
        <w:tblStyle w:val="Mkatabulky"/>
        <w:tblW w:w="9212" w:type="dxa"/>
        <w:jc w:val="center"/>
        <w:tblLook w:val="04A0" w:firstRow="1" w:lastRow="0" w:firstColumn="1" w:lastColumn="0" w:noHBand="0" w:noVBand="1"/>
      </w:tblPr>
      <w:tblGrid>
        <w:gridCol w:w="1293"/>
        <w:gridCol w:w="1415"/>
        <w:gridCol w:w="1415"/>
        <w:gridCol w:w="1415"/>
        <w:gridCol w:w="1208"/>
        <w:gridCol w:w="1236"/>
        <w:gridCol w:w="1230"/>
      </w:tblGrid>
      <w:tr w:rsidR="00923675" w:rsidTr="008F61A3">
        <w:trPr>
          <w:jc w:val="center"/>
        </w:trPr>
        <w:tc>
          <w:tcPr>
            <w:tcW w:w="1316" w:type="dxa"/>
          </w:tcPr>
          <w:p w:rsidR="00923675" w:rsidRDefault="00923675" w:rsidP="005B5DE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26A91BD" wp14:editId="7D65E483">
                  <wp:extent cx="453236" cy="489233"/>
                  <wp:effectExtent l="0" t="0" r="0" b="6350"/>
                  <wp:docPr id="9" name="Obrázek 9" descr="C:\Users\skola\AppData\Local\Microsoft\Windows\Temporary Internet Files\Content.IE5\KL8A44QK\MC9003982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a\AppData\Local\Microsoft\Windows\Temporary Internet Files\Content.IE5\KL8A44QK\MC9003982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6" cy="4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shd w:val="clear" w:color="auto" w:fill="FABF8F" w:themeFill="accent6" w:themeFillTint="99"/>
          </w:tcPr>
          <w:p w:rsidR="00923675" w:rsidRDefault="00923675" w:rsidP="005B5DE5">
            <w:pPr>
              <w:jc w:val="center"/>
            </w:pPr>
          </w:p>
          <w:p w:rsidR="00923675" w:rsidRDefault="00923675" w:rsidP="005B5DE5">
            <w:pPr>
              <w:jc w:val="center"/>
            </w:pPr>
            <w:r>
              <w:t>Karolinka</w:t>
            </w:r>
          </w:p>
        </w:tc>
        <w:tc>
          <w:tcPr>
            <w:tcW w:w="1316" w:type="dxa"/>
            <w:shd w:val="clear" w:color="auto" w:fill="FABF8F" w:themeFill="accent6" w:themeFillTint="99"/>
          </w:tcPr>
          <w:p w:rsidR="00923675" w:rsidRDefault="00923675" w:rsidP="005B5DE5">
            <w:pPr>
              <w:jc w:val="center"/>
            </w:pPr>
            <w:r>
              <w:t>Nový Hrozenkov</w:t>
            </w:r>
          </w:p>
        </w:tc>
        <w:tc>
          <w:tcPr>
            <w:tcW w:w="1316" w:type="dxa"/>
            <w:shd w:val="clear" w:color="auto" w:fill="FABF8F" w:themeFill="accent6" w:themeFillTint="99"/>
          </w:tcPr>
          <w:p w:rsidR="00923675" w:rsidRDefault="00923675" w:rsidP="005B5DE5">
            <w:pPr>
              <w:jc w:val="center"/>
            </w:pPr>
            <w:r>
              <w:t>Hovězí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923675" w:rsidRPr="00F37553" w:rsidRDefault="00923675" w:rsidP="003E2A57">
            <w:r>
              <w:t>body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923675" w:rsidRDefault="00923675" w:rsidP="003E2A57">
            <w:pPr>
              <w:jc w:val="center"/>
            </w:pPr>
            <w:r>
              <w:t>skóre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923675" w:rsidRDefault="00923675" w:rsidP="003E2A57">
            <w:pPr>
              <w:jc w:val="center"/>
            </w:pPr>
            <w:r>
              <w:t>pořadí</w:t>
            </w:r>
          </w:p>
        </w:tc>
      </w:tr>
      <w:tr w:rsidR="00923675" w:rsidTr="008F61A3">
        <w:trPr>
          <w:jc w:val="center"/>
        </w:trPr>
        <w:tc>
          <w:tcPr>
            <w:tcW w:w="1316" w:type="dxa"/>
            <w:shd w:val="clear" w:color="auto" w:fill="FABF8F" w:themeFill="accent6" w:themeFillTint="99"/>
          </w:tcPr>
          <w:p w:rsidR="00923675" w:rsidRDefault="00923675" w:rsidP="005B5DE5">
            <w:pPr>
              <w:jc w:val="center"/>
            </w:pPr>
          </w:p>
          <w:p w:rsidR="00923675" w:rsidRDefault="00923675" w:rsidP="005B5DE5">
            <w:pPr>
              <w:jc w:val="center"/>
            </w:pPr>
            <w:r>
              <w:t>Karolinka</w:t>
            </w:r>
          </w:p>
        </w:tc>
        <w:tc>
          <w:tcPr>
            <w:tcW w:w="1316" w:type="dxa"/>
          </w:tcPr>
          <w:p w:rsidR="00923675" w:rsidRDefault="00923675" w:rsidP="005B5DE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855DA64" wp14:editId="50A80D56">
                  <wp:extent cx="453236" cy="489233"/>
                  <wp:effectExtent l="0" t="0" r="0" b="6350"/>
                  <wp:docPr id="10" name="Obrázek 10" descr="C:\Users\skola\AppData\Local\Microsoft\Windows\Temporary Internet Files\Content.IE5\KL8A44QK\MC9003982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a\AppData\Local\Microsoft\Windows\Temporary Internet Files\Content.IE5\KL8A44QK\MC9003982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6" cy="4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923675" w:rsidRDefault="00923675" w:rsidP="00923675">
            <w:pPr>
              <w:jc w:val="center"/>
            </w:pPr>
            <w:r>
              <w:t>0:2</w:t>
            </w:r>
          </w:p>
          <w:p w:rsidR="00923675" w:rsidRDefault="00923675" w:rsidP="00923675">
            <w:pPr>
              <w:jc w:val="center"/>
            </w:pPr>
            <w:r>
              <w:t>(15:25,21:25)</w:t>
            </w:r>
          </w:p>
        </w:tc>
        <w:tc>
          <w:tcPr>
            <w:tcW w:w="1316" w:type="dxa"/>
          </w:tcPr>
          <w:p w:rsidR="00923675" w:rsidRDefault="00923675" w:rsidP="005B5DE5">
            <w:pPr>
              <w:jc w:val="center"/>
            </w:pPr>
            <w:r>
              <w:t>0:2</w:t>
            </w:r>
          </w:p>
          <w:p w:rsidR="00923675" w:rsidRDefault="00923675" w:rsidP="005B5DE5">
            <w:pPr>
              <w:jc w:val="center"/>
            </w:pPr>
            <w:r>
              <w:t>(8:25,21:25)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65:100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3.</w:t>
            </w:r>
          </w:p>
        </w:tc>
      </w:tr>
      <w:tr w:rsidR="00923675" w:rsidTr="008F61A3">
        <w:trPr>
          <w:jc w:val="center"/>
        </w:trPr>
        <w:tc>
          <w:tcPr>
            <w:tcW w:w="1316" w:type="dxa"/>
            <w:shd w:val="clear" w:color="auto" w:fill="FABF8F" w:themeFill="accent6" w:themeFillTint="99"/>
          </w:tcPr>
          <w:p w:rsidR="00923675" w:rsidRDefault="00923675" w:rsidP="005B5DE5">
            <w:pPr>
              <w:jc w:val="center"/>
            </w:pPr>
            <w:r>
              <w:t>Nový Hrozenkov</w:t>
            </w:r>
          </w:p>
        </w:tc>
        <w:tc>
          <w:tcPr>
            <w:tcW w:w="1316" w:type="dxa"/>
          </w:tcPr>
          <w:p w:rsidR="00923675" w:rsidRDefault="00F84D85" w:rsidP="005B5DE5">
            <w:pPr>
              <w:jc w:val="center"/>
            </w:pPr>
            <w:r>
              <w:t>2:0</w:t>
            </w:r>
          </w:p>
          <w:p w:rsidR="00F84D85" w:rsidRDefault="00F84D85" w:rsidP="005B5DE5">
            <w:pPr>
              <w:jc w:val="center"/>
            </w:pPr>
            <w:r>
              <w:t>(25:15,25:21)</w:t>
            </w:r>
          </w:p>
        </w:tc>
        <w:tc>
          <w:tcPr>
            <w:tcW w:w="1316" w:type="dxa"/>
          </w:tcPr>
          <w:p w:rsidR="00923675" w:rsidRDefault="00923675" w:rsidP="005B5DE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876F01D" wp14:editId="45E6569C">
                  <wp:extent cx="453236" cy="489233"/>
                  <wp:effectExtent l="0" t="0" r="0" b="6350"/>
                  <wp:docPr id="11" name="Obrázek 11" descr="C:\Users\skola\AppData\Local\Microsoft\Windows\Temporary Internet Files\Content.IE5\KL8A44QK\MC9003982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a\AppData\Local\Microsoft\Windows\Temporary Internet Files\Content.IE5\KL8A44QK\MC9003982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6" cy="4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</w:tcPr>
          <w:p w:rsidR="00923675" w:rsidRDefault="00F84D85" w:rsidP="005B5DE5">
            <w:pPr>
              <w:jc w:val="center"/>
            </w:pPr>
            <w:r>
              <w:t>1:1</w:t>
            </w:r>
          </w:p>
          <w:p w:rsidR="00F84D85" w:rsidRDefault="00F84D85" w:rsidP="005B5DE5">
            <w:pPr>
              <w:jc w:val="center"/>
            </w:pPr>
            <w:r>
              <w:t>(25:23,15:25)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3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90:84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2.</w:t>
            </w:r>
          </w:p>
        </w:tc>
      </w:tr>
      <w:tr w:rsidR="00923675" w:rsidTr="008F61A3">
        <w:trPr>
          <w:jc w:val="center"/>
        </w:trPr>
        <w:tc>
          <w:tcPr>
            <w:tcW w:w="1316" w:type="dxa"/>
            <w:shd w:val="clear" w:color="auto" w:fill="FABF8F" w:themeFill="accent6" w:themeFillTint="99"/>
          </w:tcPr>
          <w:p w:rsidR="00923675" w:rsidRDefault="00923675" w:rsidP="005B5DE5">
            <w:pPr>
              <w:jc w:val="center"/>
            </w:pPr>
          </w:p>
          <w:p w:rsidR="00923675" w:rsidRDefault="00923675" w:rsidP="005B5DE5">
            <w:pPr>
              <w:jc w:val="center"/>
            </w:pPr>
            <w:r>
              <w:t>Hovězí</w:t>
            </w:r>
          </w:p>
        </w:tc>
        <w:tc>
          <w:tcPr>
            <w:tcW w:w="1316" w:type="dxa"/>
          </w:tcPr>
          <w:p w:rsidR="00923675" w:rsidRDefault="00F84D85" w:rsidP="005B5DE5">
            <w:pPr>
              <w:jc w:val="center"/>
            </w:pPr>
            <w:r>
              <w:t>2:0</w:t>
            </w:r>
          </w:p>
          <w:p w:rsidR="00F84D85" w:rsidRDefault="00F84D85" w:rsidP="005B5DE5">
            <w:pPr>
              <w:jc w:val="center"/>
            </w:pPr>
            <w:r>
              <w:t>(25:8,25:21)</w:t>
            </w:r>
          </w:p>
        </w:tc>
        <w:tc>
          <w:tcPr>
            <w:tcW w:w="1316" w:type="dxa"/>
          </w:tcPr>
          <w:p w:rsidR="00923675" w:rsidRDefault="00F84D85" w:rsidP="005B5DE5">
            <w:pPr>
              <w:jc w:val="center"/>
            </w:pPr>
            <w:r>
              <w:t>1:1</w:t>
            </w:r>
          </w:p>
          <w:p w:rsidR="00F84D85" w:rsidRDefault="00F84D85" w:rsidP="005B5DE5">
            <w:pPr>
              <w:jc w:val="center"/>
            </w:pPr>
            <w:r>
              <w:t>(23:25,25:15)</w:t>
            </w:r>
          </w:p>
        </w:tc>
        <w:tc>
          <w:tcPr>
            <w:tcW w:w="1316" w:type="dxa"/>
          </w:tcPr>
          <w:p w:rsidR="00923675" w:rsidRDefault="00923675" w:rsidP="005B5DE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54C8B6E" wp14:editId="748DD77F">
                  <wp:extent cx="453236" cy="489233"/>
                  <wp:effectExtent l="0" t="0" r="0" b="6350"/>
                  <wp:docPr id="12" name="Obrázek 12" descr="C:\Users\skola\AppData\Local\Microsoft\Windows\Temporary Internet Files\Content.IE5\KL8A44QK\MC9003982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a\AppData\Local\Microsoft\Windows\Temporary Internet Files\Content.IE5\KL8A44QK\MC9003982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46" cy="489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3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98:69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23675" w:rsidRDefault="00923675" w:rsidP="003E2A57">
            <w:pPr>
              <w:jc w:val="center"/>
            </w:pPr>
          </w:p>
          <w:p w:rsidR="00F84D85" w:rsidRDefault="00F84D85" w:rsidP="003E2A57">
            <w:pPr>
              <w:jc w:val="center"/>
            </w:pPr>
            <w:r>
              <w:t>1.</w:t>
            </w:r>
          </w:p>
        </w:tc>
      </w:tr>
    </w:tbl>
    <w:p w:rsidR="00F37553" w:rsidRDefault="00F37553" w:rsidP="00F37553">
      <w:pPr>
        <w:jc w:val="center"/>
      </w:pPr>
    </w:p>
    <w:p w:rsidR="005516C9" w:rsidRDefault="005516C9" w:rsidP="00F37553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5629271" cy="4221804"/>
            <wp:effectExtent l="0" t="0" r="0" b="7620"/>
            <wp:docPr id="5" name="Obrázek 5" descr="I:\2012-2013 WEBOVKY\Volejbal Hovězí dívky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2-2013 WEBOVKY\Volejbal Hovězí dívky 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301" cy="42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16C9" w:rsidSect="005516C9"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C9" w:rsidRDefault="005516C9" w:rsidP="005516C9">
      <w:pPr>
        <w:spacing w:after="0" w:line="240" w:lineRule="auto"/>
      </w:pPr>
      <w:r>
        <w:separator/>
      </w:r>
    </w:p>
  </w:endnote>
  <w:endnote w:type="continuationSeparator" w:id="0">
    <w:p w:rsidR="005516C9" w:rsidRDefault="005516C9" w:rsidP="005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C9" w:rsidRDefault="005516C9" w:rsidP="005516C9">
      <w:pPr>
        <w:spacing w:after="0" w:line="240" w:lineRule="auto"/>
      </w:pPr>
      <w:r>
        <w:separator/>
      </w:r>
    </w:p>
  </w:footnote>
  <w:footnote w:type="continuationSeparator" w:id="0">
    <w:p w:rsidR="005516C9" w:rsidRDefault="005516C9" w:rsidP="00551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53"/>
    <w:rsid w:val="003178B8"/>
    <w:rsid w:val="005516C9"/>
    <w:rsid w:val="008F61A3"/>
    <w:rsid w:val="00923675"/>
    <w:rsid w:val="009C1A32"/>
    <w:rsid w:val="00A07CF0"/>
    <w:rsid w:val="00BD318C"/>
    <w:rsid w:val="00F37553"/>
    <w:rsid w:val="00F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6C9"/>
  </w:style>
  <w:style w:type="paragraph" w:styleId="Zpat">
    <w:name w:val="footer"/>
    <w:basedOn w:val="Normln"/>
    <w:link w:val="ZpatChar"/>
    <w:uiPriority w:val="99"/>
    <w:unhideWhenUsed/>
    <w:rsid w:val="0055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7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5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6C9"/>
  </w:style>
  <w:style w:type="paragraph" w:styleId="Zpat">
    <w:name w:val="footer"/>
    <w:basedOn w:val="Normln"/>
    <w:link w:val="ZpatChar"/>
    <w:uiPriority w:val="99"/>
    <w:unhideWhenUsed/>
    <w:rsid w:val="0055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user</cp:lastModifiedBy>
  <cp:revision>3</cp:revision>
  <cp:lastPrinted>2013-03-19T06:20:00Z</cp:lastPrinted>
  <dcterms:created xsi:type="dcterms:W3CDTF">2013-03-23T05:28:00Z</dcterms:created>
  <dcterms:modified xsi:type="dcterms:W3CDTF">2013-03-25T13:22:00Z</dcterms:modified>
</cp:coreProperties>
</file>